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C70614" w:rsidTr="00CE29E0">
        <w:trPr>
          <w:trHeight w:hRule="exact" w:val="3031"/>
        </w:trPr>
        <w:tc>
          <w:tcPr>
            <w:tcW w:w="10716" w:type="dxa"/>
          </w:tcPr>
          <w:p w:rsidR="00C70614" w:rsidRDefault="00C70614" w:rsidP="00CE29E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614" w:rsidTr="00CE29E0">
        <w:trPr>
          <w:trHeight w:hRule="exact" w:val="8335"/>
        </w:trPr>
        <w:tc>
          <w:tcPr>
            <w:tcW w:w="10716" w:type="dxa"/>
            <w:vAlign w:val="center"/>
          </w:tcPr>
          <w:p w:rsidR="00C70614" w:rsidRDefault="00C70614" w:rsidP="00CE29E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24.12.2020 N 44</w:t>
            </w:r>
            <w:r>
              <w:rPr>
                <w:sz w:val="48"/>
                <w:szCs w:val="48"/>
              </w:rPr>
              <w:br/>
              <w:t>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  <w:r>
              <w:rPr>
                <w:sz w:val="48"/>
                <w:szCs w:val="48"/>
              </w:rPr>
              <w:br/>
              <w:t>(Зарегистрировано в Минюсте России 30.12.2020 N 61953)</w:t>
            </w:r>
          </w:p>
        </w:tc>
      </w:tr>
      <w:tr w:rsidR="00C70614" w:rsidTr="00CE29E0">
        <w:trPr>
          <w:trHeight w:hRule="exact" w:val="3031"/>
        </w:trPr>
        <w:tc>
          <w:tcPr>
            <w:tcW w:w="10716" w:type="dxa"/>
            <w:vAlign w:val="center"/>
          </w:tcPr>
          <w:p w:rsidR="00C70614" w:rsidRDefault="00C70614" w:rsidP="00CE29E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70614" w:rsidRDefault="00C70614" w:rsidP="00C7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061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70614" w:rsidRDefault="00C70614" w:rsidP="00C70614">
      <w:pPr>
        <w:pStyle w:val="ConsPlusNormal"/>
        <w:jc w:val="both"/>
        <w:outlineLvl w:val="0"/>
      </w:pPr>
    </w:p>
    <w:p w:rsidR="00C70614" w:rsidRDefault="00C70614" w:rsidP="00C70614">
      <w:pPr>
        <w:pStyle w:val="ConsPlusNormal"/>
        <w:outlineLvl w:val="0"/>
      </w:pPr>
      <w:r>
        <w:t>Зарегистрировано в Минюсте России 30 декабря 2020 г. N 61953</w:t>
      </w:r>
    </w:p>
    <w:p w:rsidR="00C70614" w:rsidRDefault="00C70614" w:rsidP="00C706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</w:pPr>
      <w:r>
        <w:t>ФЕДЕРАЛЬНАЯ СЛУЖБА ПО НАДЗОРУ В СФЕРЕ ЗАЩИТЫ</w:t>
      </w:r>
    </w:p>
    <w:p w:rsidR="00C70614" w:rsidRDefault="00C70614" w:rsidP="00C70614">
      <w:pPr>
        <w:pStyle w:val="ConsPlusTitle"/>
        <w:jc w:val="center"/>
      </w:pPr>
      <w:r>
        <w:t>ПРАВ ПОТРЕБИТЕЛЕЙ И БЛАГОПОЛУЧИЯ ЧЕЛОВЕКА</w:t>
      </w:r>
    </w:p>
    <w:p w:rsidR="00C70614" w:rsidRDefault="00C70614" w:rsidP="00C70614">
      <w:pPr>
        <w:pStyle w:val="ConsPlusTitle"/>
        <w:jc w:val="center"/>
      </w:pPr>
    </w:p>
    <w:p w:rsidR="00C70614" w:rsidRDefault="00C70614" w:rsidP="00C70614">
      <w:pPr>
        <w:pStyle w:val="ConsPlusTitle"/>
        <w:jc w:val="center"/>
      </w:pPr>
      <w:r>
        <w:t>ГЛАВНЫЙ ГОСУДАРСТВЕННЫЙ САНИТАРНЫЙ ВРАЧ</w:t>
      </w:r>
    </w:p>
    <w:p w:rsidR="00C70614" w:rsidRDefault="00C70614" w:rsidP="00C70614">
      <w:pPr>
        <w:pStyle w:val="ConsPlusTitle"/>
        <w:jc w:val="center"/>
      </w:pPr>
      <w:r>
        <w:t>РОССИЙСКОЙ ФЕДЕРАЦИИ</w:t>
      </w:r>
    </w:p>
    <w:p w:rsidR="00C70614" w:rsidRDefault="00C70614" w:rsidP="00C70614">
      <w:pPr>
        <w:pStyle w:val="ConsPlusTitle"/>
        <w:jc w:val="center"/>
      </w:pPr>
    </w:p>
    <w:p w:rsidR="00C70614" w:rsidRDefault="00C70614" w:rsidP="00C70614">
      <w:pPr>
        <w:pStyle w:val="ConsPlusTitle"/>
        <w:jc w:val="center"/>
      </w:pPr>
      <w:r>
        <w:t>ПОСТАНОВЛЕНИЕ</w:t>
      </w:r>
    </w:p>
    <w:p w:rsidR="00C70614" w:rsidRDefault="00C70614" w:rsidP="00C70614">
      <w:pPr>
        <w:pStyle w:val="ConsPlusTitle"/>
        <w:jc w:val="center"/>
      </w:pPr>
      <w:r>
        <w:t>от 24 декабря 2020 г. N 44</w:t>
      </w:r>
    </w:p>
    <w:p w:rsidR="00C70614" w:rsidRDefault="00C70614" w:rsidP="00C70614">
      <w:pPr>
        <w:pStyle w:val="ConsPlusTitle"/>
        <w:jc w:val="center"/>
      </w:pPr>
    </w:p>
    <w:p w:rsidR="00C70614" w:rsidRDefault="00C70614" w:rsidP="00C70614">
      <w:pPr>
        <w:pStyle w:val="ConsPlusTitle"/>
        <w:jc w:val="center"/>
      </w:pPr>
      <w:r>
        <w:t>ОБ УТВЕРЖДЕНИИ САНИТАРНЫХ ПРАВИЛ СП 2.1.3678-20</w:t>
      </w:r>
    </w:p>
    <w:p w:rsidR="00C70614" w:rsidRDefault="00C70614" w:rsidP="00C70614">
      <w:pPr>
        <w:pStyle w:val="ConsPlusTitle"/>
        <w:jc w:val="center"/>
      </w:pPr>
      <w:r>
        <w:t>"САНИТАРНО-ЭПИДЕМИОЛОГИЧЕСКИЕ ТРЕБОВАНИЯ К ЭКСПЛУАТАЦИИ</w:t>
      </w:r>
    </w:p>
    <w:p w:rsidR="00C70614" w:rsidRDefault="00C70614" w:rsidP="00C70614">
      <w:pPr>
        <w:pStyle w:val="ConsPlusTitle"/>
        <w:jc w:val="center"/>
      </w:pPr>
      <w:r>
        <w:t>ПОМЕЩЕНИЙ, ЗДАНИЙ, СООРУЖЕНИЙ, ОБОРУДОВАНИЯ И ТРАНСПОРТА,</w:t>
      </w:r>
    </w:p>
    <w:p w:rsidR="00C70614" w:rsidRDefault="00C70614" w:rsidP="00C70614">
      <w:pPr>
        <w:pStyle w:val="ConsPlusTitle"/>
        <w:jc w:val="center"/>
      </w:pPr>
      <w:r>
        <w:t>А ТАКЖЕ УСЛОВИЯМ ДЕЯТЕЛЬНОСТИ ХОЗЯЙСТВУЮЩИХ СУБЪЕКТОВ,</w:t>
      </w:r>
    </w:p>
    <w:p w:rsidR="00C70614" w:rsidRDefault="00C70614" w:rsidP="00C70614">
      <w:pPr>
        <w:pStyle w:val="ConsPlusTitle"/>
        <w:jc w:val="center"/>
      </w:pPr>
      <w:r>
        <w:t>ОСУЩЕСТВЛЯЮЩИХ ПРОДАЖУ ТОВАРОВ, ВЫПОЛНЕНИЕ РАБОТ</w:t>
      </w:r>
    </w:p>
    <w:p w:rsidR="00C70614" w:rsidRDefault="00C70614" w:rsidP="00C70614">
      <w:pPr>
        <w:pStyle w:val="ConsPlusTitle"/>
        <w:jc w:val="center"/>
      </w:pPr>
      <w:r>
        <w:t>ИЛИ ОКАЗАНИЕ УСЛУГ"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2020, N 29, ст. 4504)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1. Утвердить санитарные </w:t>
      </w:r>
      <w:hyperlink w:anchor="Par44" w:tooltip="СП 2.1.3678-20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 приложению.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2. Ввести в действие санитарные </w:t>
      </w:r>
      <w:hyperlink w:anchor="Par44" w:tooltip="СП 2.1.3678-20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 01.01.2021.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3. Установить срок действия санитарных </w:t>
      </w:r>
      <w:hyperlink w:anchor="Par44" w:tooltip="СП 2.1.3678-20" w:history="1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 Признать утратившими силу с 01.01.2021:</w:t>
      </w:r>
    </w:p>
    <w:p w:rsidR="00C70614" w:rsidRDefault="0051413B" w:rsidP="00C70614">
      <w:pPr>
        <w:pStyle w:val="ConsPlusNormal"/>
        <w:spacing w:before="240"/>
        <w:ind w:firstLine="540"/>
        <w:jc w:val="both"/>
      </w:pPr>
      <w:hyperlink r:id="rId11" w:history="1">
        <w:r w:rsidR="00C70614">
          <w:rPr>
            <w:color w:val="0000FF"/>
          </w:rPr>
          <w:t>постановление</w:t>
        </w:r>
      </w:hyperlink>
      <w:r w:rsidR="00C70614">
        <w:t xml:space="preserve"> Главного государственного санитарного врача Российской Федерации от 30.01.2003 N 4 "О введении в действие </w:t>
      </w:r>
      <w:proofErr w:type="spellStart"/>
      <w:r w:rsidR="00C70614">
        <w:t>СанПиН</w:t>
      </w:r>
      <w:proofErr w:type="spellEnd"/>
      <w:r w:rsidR="00C70614">
        <w:t xml:space="preserve"> 2.1.2.1188-03" (зарегистрировано Минюстом России 14.02.2003, </w:t>
      </w:r>
      <w:proofErr w:type="gramStart"/>
      <w:r w:rsidR="00C70614">
        <w:t>регистрационный</w:t>
      </w:r>
      <w:proofErr w:type="gramEnd"/>
      <w:r w:rsidR="00C70614">
        <w:t xml:space="preserve"> N 4219);</w:t>
      </w:r>
    </w:p>
    <w:p w:rsidR="00C70614" w:rsidRDefault="0051413B" w:rsidP="00C70614">
      <w:pPr>
        <w:pStyle w:val="ConsPlusNormal"/>
        <w:spacing w:before="240"/>
        <w:ind w:firstLine="540"/>
        <w:jc w:val="both"/>
      </w:pPr>
      <w:hyperlink r:id="rId12" w:history="1">
        <w:r w:rsidR="00C70614">
          <w:rPr>
            <w:color w:val="0000FF"/>
          </w:rPr>
          <w:t>постановление</w:t>
        </w:r>
      </w:hyperlink>
      <w:r w:rsidR="00C70614">
        <w:t xml:space="preserve"> Главного государственного санитарного врача Российской Федерации от 18.05.2010 N 58 "Об утверждении </w:t>
      </w:r>
      <w:proofErr w:type="spellStart"/>
      <w:r w:rsidR="00C70614">
        <w:t>СанПиН</w:t>
      </w:r>
      <w:proofErr w:type="spellEnd"/>
      <w:r w:rsidR="00C70614">
        <w:t xml:space="preserve"> 2.1.3.2630-10 "Санитарно-эпидемиологические требования к организациям, осуществляющим медицинскую деятельность" (зарегистрировано Минюстом России, </w:t>
      </w:r>
      <w:proofErr w:type="gramStart"/>
      <w:r w:rsidR="00C70614">
        <w:t>регистрационный</w:t>
      </w:r>
      <w:proofErr w:type="gramEnd"/>
      <w:r w:rsidR="00C70614">
        <w:t xml:space="preserve"> 09.08.2010 N 18094);</w:t>
      </w:r>
    </w:p>
    <w:p w:rsidR="00C70614" w:rsidRDefault="0051413B" w:rsidP="00C70614">
      <w:pPr>
        <w:pStyle w:val="ConsPlusNormal"/>
        <w:spacing w:before="240"/>
        <w:ind w:firstLine="540"/>
        <w:jc w:val="both"/>
      </w:pPr>
      <w:hyperlink r:id="rId13" w:history="1">
        <w:proofErr w:type="gramStart"/>
        <w:r w:rsidR="00C70614">
          <w:rPr>
            <w:color w:val="0000FF"/>
          </w:rPr>
          <w:t>пункт 3</w:t>
        </w:r>
      </w:hyperlink>
      <w:r w:rsidR="00C70614">
        <w:t xml:space="preserve">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 (зарегистрирован в Минюсте России 22.06.2016 N 42606);</w:t>
      </w:r>
      <w:proofErr w:type="gramEnd"/>
    </w:p>
    <w:p w:rsidR="00C70614" w:rsidRDefault="0051413B" w:rsidP="00C70614">
      <w:pPr>
        <w:pStyle w:val="ConsPlusNormal"/>
        <w:spacing w:before="240"/>
        <w:ind w:firstLine="540"/>
        <w:jc w:val="both"/>
      </w:pPr>
      <w:hyperlink r:id="rId14" w:history="1">
        <w:r w:rsidR="00C70614">
          <w:rPr>
            <w:color w:val="0000FF"/>
          </w:rPr>
          <w:t>постановление</w:t>
        </w:r>
      </w:hyperlink>
      <w:r w:rsidR="00C70614">
        <w:t xml:space="preserve"> Главного государственного санитарного врача Российской Федерации от 04.03.2016 N 27 "О внесении изменения N 1 в </w:t>
      </w:r>
      <w:proofErr w:type="spellStart"/>
      <w:r w:rsidR="00C70614">
        <w:t>СанПиН</w:t>
      </w:r>
      <w:proofErr w:type="spellEnd"/>
      <w:r w:rsidR="00C70614">
        <w:t xml:space="preserve"> 2.1.3.2630-10" (зарегистрировано Минюстом России 15.03.2016, </w:t>
      </w:r>
      <w:proofErr w:type="gramStart"/>
      <w:r w:rsidR="00C70614">
        <w:t>регистрационный</w:t>
      </w:r>
      <w:proofErr w:type="gramEnd"/>
      <w:r w:rsidR="00C70614">
        <w:t xml:space="preserve"> N 41424).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right"/>
      </w:pPr>
      <w:r>
        <w:t>А.Ю.ПОПОВА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right"/>
        <w:outlineLvl w:val="0"/>
      </w:pPr>
      <w:r>
        <w:t>Приложение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right"/>
      </w:pPr>
      <w:r>
        <w:t>Утверждены</w:t>
      </w:r>
    </w:p>
    <w:p w:rsidR="00C70614" w:rsidRDefault="00C70614" w:rsidP="00C70614">
      <w:pPr>
        <w:pStyle w:val="ConsPlusNormal"/>
        <w:jc w:val="right"/>
      </w:pPr>
      <w:r>
        <w:t>постановлением Главного</w:t>
      </w:r>
    </w:p>
    <w:p w:rsidR="00C70614" w:rsidRDefault="00C70614" w:rsidP="00C70614">
      <w:pPr>
        <w:pStyle w:val="ConsPlusNormal"/>
        <w:jc w:val="right"/>
      </w:pPr>
      <w:r>
        <w:t>государственного санитарного врача</w:t>
      </w:r>
    </w:p>
    <w:p w:rsidR="00C70614" w:rsidRDefault="00C70614" w:rsidP="00C70614">
      <w:pPr>
        <w:pStyle w:val="ConsPlusNormal"/>
        <w:jc w:val="right"/>
      </w:pPr>
      <w:r>
        <w:t>Российской Федерации</w:t>
      </w:r>
    </w:p>
    <w:p w:rsidR="00C70614" w:rsidRDefault="00C70614" w:rsidP="00C70614">
      <w:pPr>
        <w:pStyle w:val="ConsPlusNormal"/>
        <w:jc w:val="right"/>
      </w:pPr>
      <w:r>
        <w:t>от 24.12.2020 N 44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</w:pPr>
      <w:bookmarkStart w:id="0" w:name="Par44"/>
      <w:bookmarkEnd w:id="0"/>
      <w:r>
        <w:t>СП 2.1.3678-20</w:t>
      </w:r>
    </w:p>
    <w:p w:rsidR="00C70614" w:rsidRDefault="00C70614" w:rsidP="00C70614">
      <w:pPr>
        <w:pStyle w:val="ConsPlusTitle"/>
        <w:jc w:val="center"/>
      </w:pPr>
    </w:p>
    <w:p w:rsidR="00C70614" w:rsidRDefault="00C70614" w:rsidP="00C70614">
      <w:pPr>
        <w:pStyle w:val="ConsPlusTitle"/>
        <w:jc w:val="center"/>
      </w:pPr>
      <w:r>
        <w:t>"САНИТАРНО-ЭПИДЕМИОЛОГИЧЕСКИЕ ТРЕБОВАНИЯ</w:t>
      </w:r>
    </w:p>
    <w:p w:rsidR="00C70614" w:rsidRDefault="00C70614" w:rsidP="00C70614">
      <w:pPr>
        <w:pStyle w:val="ConsPlusTitle"/>
        <w:jc w:val="center"/>
      </w:pPr>
      <w:r>
        <w:t>К ЭКСПЛУАТАЦИИ ПОМЕЩЕНИЙ, ЗДАНИЙ, СООРУЖЕНИЙ, ОБОРУДОВАНИЯ</w:t>
      </w:r>
    </w:p>
    <w:p w:rsidR="00C70614" w:rsidRDefault="00C70614" w:rsidP="00C70614">
      <w:pPr>
        <w:pStyle w:val="ConsPlusTitle"/>
        <w:jc w:val="center"/>
      </w:pPr>
      <w:r>
        <w:t xml:space="preserve">И ТРАНСПОРТА, А ТАКЖЕ УСЛОВИЯМ ДЕЯТЕЛЬНОСТИ </w:t>
      </w:r>
      <w:proofErr w:type="gramStart"/>
      <w:r>
        <w:t>ХОЗЯЙСТВУЮЩИХ</w:t>
      </w:r>
      <w:proofErr w:type="gramEnd"/>
    </w:p>
    <w:p w:rsidR="00C70614" w:rsidRDefault="00C70614" w:rsidP="00C70614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C70614" w:rsidRDefault="00C70614" w:rsidP="00C70614">
      <w:pPr>
        <w:pStyle w:val="ConsPlusTitle"/>
        <w:jc w:val="center"/>
      </w:pPr>
      <w:r>
        <w:t>РАБОТ ИЛИ ОКАЗАНИЕ УСЛУГ"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  <w:outlineLvl w:val="1"/>
      </w:pPr>
      <w:r>
        <w:t>I. Область применения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bookmarkStart w:id="1" w:name="Par54"/>
      <w:bookmarkEnd w:id="1"/>
      <w:r>
        <w:t xml:space="preserve">1.1. </w:t>
      </w:r>
      <w:proofErr w:type="gramStart"/>
      <w:r>
        <w:t>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</w:t>
      </w:r>
      <w:proofErr w:type="gramEnd"/>
      <w:r>
        <w:t xml:space="preserve"> (далее - услуги), а также к используемым </w:t>
      </w:r>
      <w:r>
        <w:lastRenderedPageBreak/>
        <w:t>хозяйствующими субъектами зданиям, сооружениям, помещениям, оборудованию и транспортным средствам.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 </w:t>
      </w:r>
      <w:hyperlink w:anchor="Par54" w:tooltip="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" w:history="1">
        <w:r>
          <w:rPr>
            <w:color w:val="0000FF"/>
          </w:rPr>
          <w:t>пункте 1.1</w:t>
        </w:r>
      </w:hyperlink>
      <w:r>
        <w:t xml:space="preserve"> настоящих правил (далее - хозяйствующие субъекты).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  <w:outlineLvl w:val="1"/>
      </w:pPr>
      <w:r>
        <w:t>II. Общие требования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r>
        <w:t xml:space="preserve">2.1. Хозяйствующий субъект в соответствии с осуществляемой им деятельностью по предоставлению услуг населению должен осуществлять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&lt;1&gt;.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Статьи 11</w:t>
        </w:r>
      </w:hyperlink>
      <w:r>
        <w:t xml:space="preserve">, </w:t>
      </w:r>
      <w:hyperlink r:id="rId16" w:history="1">
        <w:r>
          <w:rPr>
            <w:color w:val="0000FF"/>
          </w:rPr>
          <w:t>29</w:t>
        </w:r>
      </w:hyperlink>
      <w:r>
        <w:t xml:space="preserve">, </w:t>
      </w:r>
      <w:hyperlink r:id="rId17" w:history="1">
        <w:r>
          <w:rPr>
            <w:color w:val="0000FF"/>
          </w:rPr>
          <w:t>32</w:t>
        </w:r>
      </w:hyperlink>
      <w:r>
        <w:t xml:space="preserve"> и </w:t>
      </w:r>
      <w:hyperlink r:id="rId18" w:history="1">
        <w:r>
          <w:rPr>
            <w:color w:val="0000FF"/>
          </w:rPr>
          <w:t>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2012, N 26, ст. 3446;</w:t>
      </w:r>
      <w:proofErr w:type="gramEnd"/>
      <w:r>
        <w:t xml:space="preserve"> </w:t>
      </w:r>
      <w:proofErr w:type="gramStart"/>
      <w:r>
        <w:t>2013, N 48, ст. 6165).</w:t>
      </w:r>
      <w:proofErr w:type="gramEnd"/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r>
        <w:t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отсутствии горячего централизованного водоснабжения должны устанавливаться водонагревающие устройства.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2.3. Вода, используемая в хозяйственно-питьевых и бытовых целях, должна соответствовать гигиеническим нормативам.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Не допускается использование воды из системы отопления для технологических, а также хозяйственно-бытовых целей.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</w:t>
      </w:r>
      <w:r>
        <w:lastRenderedPageBreak/>
        <w:t>гигиеническим нормативам.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 и должны быть устойчивыми к уборке влажным способом с применением моющих и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2.8. На территории земельного участка, используемого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Инвентарь для туалетов после использования обрабатывается дезинфицирующими средствами.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2.12. В помещениях не должно быть насекомых, грызунов и следов их жизнедеятельности.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  <w:outlineLvl w:val="1"/>
      </w:pPr>
      <w:r>
        <w:t>III. Санитарно-эпидемиологические требования</w:t>
      </w:r>
    </w:p>
    <w:p w:rsidR="00C70614" w:rsidRDefault="00C70614" w:rsidP="00C70614">
      <w:pPr>
        <w:pStyle w:val="ConsPlusTitle"/>
        <w:jc w:val="center"/>
      </w:pPr>
      <w:r>
        <w:t>к помещениям, условиям хранения при реализации продукции</w:t>
      </w:r>
    </w:p>
    <w:p w:rsidR="00C70614" w:rsidRDefault="00C70614" w:rsidP="00C70614">
      <w:pPr>
        <w:pStyle w:val="ConsPlusTitle"/>
        <w:jc w:val="center"/>
      </w:pPr>
      <w:r>
        <w:t>производственно-технического назначения, товаров</w:t>
      </w:r>
    </w:p>
    <w:p w:rsidR="00C70614" w:rsidRDefault="00C70614" w:rsidP="00C70614">
      <w:pPr>
        <w:pStyle w:val="ConsPlusTitle"/>
        <w:jc w:val="center"/>
      </w:pPr>
      <w:r>
        <w:lastRenderedPageBreak/>
        <w:t>для личных и бытовых нужд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r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3.3. Не допускается перевозка пестицидов и </w:t>
      </w:r>
      <w:proofErr w:type="spellStart"/>
      <w:r>
        <w:t>агрохимикатов</w:t>
      </w:r>
      <w:proofErr w:type="spellEnd"/>
      <w:r>
        <w:t xml:space="preserve"> транспортом, предназначенным для транспортировки пищевой продукции.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3.4. Хранение, транспортирование, реализация пестицидов и </w:t>
      </w:r>
      <w:proofErr w:type="spellStart"/>
      <w:r>
        <w:t>агрохимикатов</w:t>
      </w:r>
      <w:proofErr w:type="spellEnd"/>
      <w:r>
        <w:t xml:space="preserve"> осуществляется в герметичной потребительской и (или) транспортной упаковке.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3.5. Хранение пестицидов и </w:t>
      </w:r>
      <w:proofErr w:type="spellStart"/>
      <w:r>
        <w:t>агрохимикатов</w:t>
      </w:r>
      <w:proofErr w:type="spellEnd"/>
      <w:r>
        <w:t>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  <w:outlineLvl w:val="1"/>
      </w:pPr>
      <w:r>
        <w:t>IV. Санитарно-эпидемиологические требования к эксплуатации</w:t>
      </w:r>
    </w:p>
    <w:p w:rsidR="00C70614" w:rsidRDefault="00C70614" w:rsidP="00C70614">
      <w:pPr>
        <w:pStyle w:val="ConsPlusTitle"/>
        <w:jc w:val="center"/>
      </w:pPr>
      <w:r>
        <w:t>помещений, зданий, сооружений при осуществлении</w:t>
      </w:r>
    </w:p>
    <w:p w:rsidR="00C70614" w:rsidRDefault="00C70614" w:rsidP="00C70614">
      <w:pPr>
        <w:pStyle w:val="ConsPlusTitle"/>
        <w:jc w:val="center"/>
      </w:pPr>
      <w:r>
        <w:t>деятельности хозяйствующими субъектами,</w:t>
      </w:r>
    </w:p>
    <w:p w:rsidR="00C70614" w:rsidRDefault="00C70614" w:rsidP="00C70614">
      <w:pPr>
        <w:pStyle w:val="ConsPlusTitle"/>
        <w:jc w:val="center"/>
      </w:pPr>
      <w:proofErr w:type="gramStart"/>
      <w:r>
        <w:t>оказывающими</w:t>
      </w:r>
      <w:proofErr w:type="gramEnd"/>
      <w:r>
        <w:t xml:space="preserve"> медицинские услуги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bookmarkStart w:id="2" w:name="Par100"/>
      <w:bookmarkEnd w:id="2"/>
      <w:r>
        <w:t>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4.1.3. На собственной территории медицинской организации почва по санитарно-химическим, микробиологическим, </w:t>
      </w:r>
      <w:proofErr w:type="spellStart"/>
      <w:r>
        <w:t>паразитологическим</w:t>
      </w:r>
      <w:proofErr w:type="spellEnd"/>
      <w:r>
        <w:t xml:space="preserve">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Отделения (кабинеты) магнитно-резонансной томографии не допускается размещать </w:t>
      </w:r>
      <w:proofErr w:type="spellStart"/>
      <w:r>
        <w:t>смежно</w:t>
      </w:r>
      <w:proofErr w:type="spellEnd"/>
      <w:r>
        <w:t xml:space="preserve"> с квартирами.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4.1.9. К инфекционному отделению обеспечивается отдельный въезд (вход) и крытая площадка для дезинфекции транспорта.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наличии изоляции и автономных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4.1.10. В инфекционное отделение должен быть предусмотрен отдельный вход.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4.2.2. </w:t>
      </w:r>
      <w:proofErr w:type="gramStart"/>
      <w:r>
        <w:t>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  <w:proofErr w:type="gramEnd"/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4.2.3. </w:t>
      </w:r>
      <w:proofErr w:type="gramStart"/>
      <w:r>
        <w:t xml:space="preserve">Минимальные площади помещений, необходимые для обеспечения противоэпидемического режима, эксплуатируемых медицинскими организациями, следует </w:t>
      </w:r>
      <w:r>
        <w:lastRenderedPageBreak/>
        <w:t xml:space="preserve">принимать согласно </w:t>
      </w:r>
      <w:hyperlink w:anchor="Par762" w:tooltip="НАБОР" w:history="1">
        <w:r>
          <w:rPr>
            <w:color w:val="0000FF"/>
          </w:rPr>
          <w:t xml:space="preserve">приложениям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и </w:t>
      </w:r>
      <w:hyperlink w:anchor="Par1269" w:tooltip="МИНИМАЛЬНЫЙ НАБОР И ПЛОЩАДИ ПОМЕЩЕНИЙ ФАП" w:history="1">
        <w:r>
          <w:rPr>
            <w:color w:val="0000FF"/>
          </w:rPr>
          <w:t>2</w:t>
        </w:r>
      </w:hyperlink>
      <w:r>
        <w:t xml:space="preserve"> к настоящим правилам.</w:t>
      </w:r>
      <w:proofErr w:type="gramEnd"/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При этом площади помещений, предусмотренные в </w:t>
      </w:r>
      <w:hyperlink w:anchor="Par762" w:tooltip="НАБОР" w:history="1">
        <w:r>
          <w:rPr>
            <w:color w:val="0000FF"/>
          </w:rPr>
          <w:t xml:space="preserve">приложениях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и </w:t>
      </w:r>
      <w:hyperlink w:anchor="Par1269" w:tooltip="МИНИМАЛЬНЫЙ НАБОР И ПЛОЩАДИ ПОМЕЩЕНИЙ ФАП" w:history="1">
        <w:r>
          <w:rPr>
            <w:color w:val="0000FF"/>
          </w:rPr>
          <w:t>2</w:t>
        </w:r>
      </w:hyperlink>
      <w:r>
        <w:t xml:space="preserve"> к настоящим правилам, могут быть уменьшены в пределах 15%.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Площадь помещений, не указанных в таблице, определяется непосредственно хозяйствующим субъектом с учетом: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габаритов и расстановки оборудования;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числа лиц, которые одновременно могут находиться в помещении;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последовательности технологических процессов;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расстояний, обеспечивающих расстановку оборудования, а также передвижение пациентов и работников.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</w:t>
      </w:r>
      <w:proofErr w:type="spellStart"/>
      <w:r>
        <w:t>боксированные</w:t>
      </w:r>
      <w:proofErr w:type="spellEnd"/>
      <w:r>
        <w:t xml:space="preserve"> палаты.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Для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4.2.9. Во вновь строящихся и реконструируемых зданиях (помещениях) медицинских организаций для пациентов при палатах должны быть санитарные узлы, оснащенные раковиной, </w:t>
      </w:r>
      <w:r>
        <w:lastRenderedPageBreak/>
        <w:t>унитазом, душевой установкой. Двери в санузлах для пациентов должны открываться наружу.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bookmarkStart w:id="3" w:name="Par132"/>
      <w:bookmarkEnd w:id="3"/>
      <w: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4.3.1. В вестибюлях полы должны быть устойчивы к механическому воздействию. Полы в вентиляционных камерах должны иметь покрытие, не образующее пыль в процессе его эксплуатации.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</w:t>
      </w:r>
      <w:proofErr w:type="spellStart"/>
      <w:r>
        <w:t>бутилированная</w:t>
      </w:r>
      <w:proofErr w:type="spellEnd"/>
      <w:r>
        <w:t xml:space="preserve"> вода.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4.4.4. В отделениях (палатах) для лечения </w:t>
      </w:r>
      <w:proofErr w:type="spellStart"/>
      <w:r>
        <w:t>иммунокомпрометированных</w:t>
      </w:r>
      <w:proofErr w:type="spellEnd"/>
      <w:r>
        <w:t xml:space="preserve"> пациентов при температуре горячей воды в точках </w:t>
      </w:r>
      <w:proofErr w:type="spellStart"/>
      <w:r>
        <w:t>водоразбора</w:t>
      </w:r>
      <w:proofErr w:type="spellEnd"/>
      <w:r>
        <w:t xml:space="preserve"> ниже 60 °C должны применяться фильтры, обеспечивающие очищение воды от возбудителя.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 xml:space="preserve">4.4.6. </w:t>
      </w:r>
      <w:proofErr w:type="gramStart"/>
      <w:r>
        <w:t>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  <w:proofErr w:type="gramEnd"/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4.4.7. В кабинетах, где проводится обработка инструментов, должна быть отдельная раковина для мытья рук или </w:t>
      </w:r>
      <w:proofErr w:type="spellStart"/>
      <w:r>
        <w:t>двугнездная</w:t>
      </w:r>
      <w:proofErr w:type="spellEnd"/>
      <w:r>
        <w:t xml:space="preserve"> раковина (мойка).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4.4.8. Туалеты обеспечиваются туалетной бумагой, средствами для мытья и сушки рук.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4.4.9. Санитарные комнаты палатных отделений должны быть оборудованы устройствами для обработки и сушки суден, клеенок.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4.4.10. Инженерные коммуникации систем водоснабжения и водоотведения в лечебных, диагностических и вспомогательных помещениях, </w:t>
      </w:r>
      <w:proofErr w:type="gramStart"/>
      <w:r>
        <w:t>кроме</w:t>
      </w:r>
      <w:proofErr w:type="gramEnd"/>
      <w:r>
        <w:t xml:space="preserve"> административных, должны быть проложены в закрытых коробах.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4.5.1. Нагревательные приборы должны иметь поверхность, исключающую </w:t>
      </w:r>
      <w:proofErr w:type="spellStart"/>
      <w:r>
        <w:t>адсорбирование</w:t>
      </w:r>
      <w:proofErr w:type="spellEnd"/>
      <w:r>
        <w:t xml:space="preserve">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bookmarkStart w:id="4" w:name="Par149"/>
      <w:bookmarkEnd w:id="4"/>
      <w: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>
        <w:rPr>
          <w:vertAlign w:val="superscript"/>
        </w:rPr>
        <w:t>3</w:t>
      </w:r>
      <w:r>
        <w:t xml:space="preserve"> (далее - класс чистоты) с учетом температуры и кратности воздухообмена в соответствии с приложением N 3 к настоящим правилам.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4.5.6. В помещениях классов чистоты</w:t>
      </w:r>
      <w:proofErr w:type="gramStart"/>
      <w:r>
        <w:t xml:space="preserve"> А</w:t>
      </w:r>
      <w:proofErr w:type="gramEnd"/>
      <w:r>
        <w:t xml:space="preserve"> и Б в воздухе не должно быть золотистого стафилококка. В помещениях классов чистоты</w:t>
      </w:r>
      <w:proofErr w:type="gramStart"/>
      <w:r>
        <w:t xml:space="preserve"> В</w:t>
      </w:r>
      <w:proofErr w:type="gramEnd"/>
      <w:r>
        <w:t xml:space="preserve"> и Г золотистый стафилококк не нормируется.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4.5.7. Эксплуатация вентиляционных систем должна исключать перетекание воздушных масс из помещений класса чистоты Г - в помещения классов чистоты</w:t>
      </w:r>
      <w:proofErr w:type="gramStart"/>
      <w:r>
        <w:t xml:space="preserve"> В</w:t>
      </w:r>
      <w:proofErr w:type="gramEnd"/>
      <w:r>
        <w:t xml:space="preserve">, Б и А, из помещений класса </w:t>
      </w:r>
      <w:r>
        <w:lastRenderedPageBreak/>
        <w:t>чистоты В - в помещения классов чистоты Б и А, из помещений класса чистоты Б в помещения класса чистоты 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Температура и организация воздухообмена в помещениях принимается в соответствии с </w:t>
      </w:r>
      <w:hyperlink w:anchor="Par1296" w:tooltip="ПРЕДЕЛЬНЫЕ ЗНАЧЕНИЯ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4.5.8. Каждая группа помещений (операционные, реанимационные, </w:t>
      </w:r>
      <w:proofErr w:type="spellStart"/>
      <w:r>
        <w:t>рентгенокабинеты</w:t>
      </w:r>
      <w:proofErr w:type="spellEnd"/>
      <w:r>
        <w:t xml:space="preserve">, лаборатории, </w:t>
      </w:r>
      <w:proofErr w:type="spellStart"/>
      <w:r>
        <w:t>боксированные</w:t>
      </w:r>
      <w:proofErr w:type="spellEnd"/>
      <w:r>
        <w:t xml:space="preserve"> помещения, пищеблоки) оборудуется раздельными системами приточно-вытяжной вентиляции с механическим и (или) естественным побуждением, либо вентиляционная система нескольких помещений класса чистоты</w:t>
      </w:r>
      <w:proofErr w:type="gramStart"/>
      <w:r>
        <w:t xml:space="preserve"> А</w:t>
      </w:r>
      <w:proofErr w:type="gramEnd"/>
      <w:r>
        <w:t xml:space="preserve"> должна исключать обратный </w:t>
      </w:r>
      <w:proofErr w:type="spellStart"/>
      <w:r>
        <w:t>переток</w:t>
      </w:r>
      <w:proofErr w:type="spellEnd"/>
      <w:r>
        <w:t xml:space="preserve"> воздуха между помещениями.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</w:t>
      </w:r>
      <w:proofErr w:type="spellStart"/>
      <w:r>
        <w:t>рентгенопроцедурных</w:t>
      </w:r>
      <w:proofErr w:type="spellEnd"/>
      <w:r>
        <w:t>, в которых воздух удаляется из двух зон: 40% - из верхней зоны и 60% - из нижней зоны в 60 см от пола.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4.5.10. Приточно-вытяжная система вентиляции помещений класса чистоты</w:t>
      </w:r>
      <w:proofErr w:type="gramStart"/>
      <w:r>
        <w:t xml:space="preserve"> А</w:t>
      </w:r>
      <w:proofErr w:type="gramEnd"/>
      <w:r>
        <w:t xml:space="preserve">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В период проверки эффективности работы, проводимой в соответствии с </w:t>
      </w:r>
      <w:hyperlink w:anchor="Par149" w:tooltip="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" w:history="1">
        <w:r>
          <w:rPr>
            <w:color w:val="0000FF"/>
          </w:rPr>
          <w:t>пунктом 4.5.2</w:t>
        </w:r>
      </w:hyperlink>
      <w:r>
        <w:t xml:space="preserve"> 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</w:t>
      </w:r>
      <w:proofErr w:type="gramStart"/>
      <w:r>
        <w:t xml:space="preserve"> А</w:t>
      </w:r>
      <w:proofErr w:type="gramEnd"/>
      <w:r>
        <w:t xml:space="preserve"> и Б не функционируют.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</w:t>
      </w:r>
      <w:proofErr w:type="spellStart"/>
      <w:r>
        <w:t>перетока</w:t>
      </w:r>
      <w:proofErr w:type="spellEnd"/>
      <w:r>
        <w:t xml:space="preserve"> воздуха.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4.5.13. Боксы или </w:t>
      </w:r>
      <w:proofErr w:type="spellStart"/>
      <w:r>
        <w:t>боксированные</w:t>
      </w:r>
      <w:proofErr w:type="spellEnd"/>
      <w:r>
        <w:t xml:space="preserve">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</w:t>
      </w:r>
      <w:proofErr w:type="spellStart"/>
      <w:r>
        <w:t>боксированных</w:t>
      </w:r>
      <w:proofErr w:type="spellEnd"/>
      <w:r>
        <w:t xml:space="preserve"> палат в одну систему вытяжной вентиляции.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</w:t>
      </w:r>
      <w:proofErr w:type="spellStart"/>
      <w:r>
        <w:t>боксированной</w:t>
      </w:r>
      <w:proofErr w:type="spellEnd"/>
      <w:r>
        <w:t xml:space="preserve"> палаты устройствами обеззараживания воздуха, обеспечивающими эффективность </w:t>
      </w:r>
      <w:proofErr w:type="spellStart"/>
      <w:r>
        <w:t>инактивации</w:t>
      </w:r>
      <w:proofErr w:type="spellEnd"/>
      <w:r>
        <w:t xml:space="preserve"> микроорганизмов не менее чем на 95% на выходе.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</w:t>
      </w:r>
      <w:r>
        <w:lastRenderedPageBreak/>
        <w:t>благополучия населения и требуют проведения мероприятий по санитарной охране территории Российской Федерации &lt;2&gt;, осуществляется в боксы с механической системой вентиляции.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proofErr w:type="gramStart"/>
      <w:r>
        <w:t xml:space="preserve">&lt;2&gt;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22.01.2008 N 3 "Об утверждении санитарно-эпидемиологических правил СП 3.4.2318-08" (зарегистрирован Минюстом России 03.04.2008 N 11459) с изменениями, внесенными постановлениями Главного государственного санитарного врача Российской Федерации от 25.04.2008 N 29 "Об утверждении СП 3.4.2366-08" (зарегистрирован Минюстом России 26.05.2008 N 11760), от 11.01.2016 N 1 "О внесении изменения N 2 в</w:t>
      </w:r>
      <w:proofErr w:type="gramEnd"/>
      <w:r>
        <w:t xml:space="preserve"> санитарно-эпидемиологические правила СП 3.4.2318-08 "Санитарная охрана территории Российской Федерации" (</w:t>
      </w:r>
      <w:proofErr w:type="gramStart"/>
      <w:r>
        <w:t>зарегистрирован</w:t>
      </w:r>
      <w:proofErr w:type="gramEnd"/>
      <w:r>
        <w:t xml:space="preserve"> Минюстом России 10.02.2016 N 41052), от 29.11.2016 N 178 "О внесении изменения N 3 в санитарно-эпидемиологические правила СП 3.4.2318-08 "Санитарная охрана территории Российской Федерации" (зарегистрирован Минюстом России 20.12.2016 N 44816).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r>
        <w:t>4.5.15. Вне зависимости от наличия систем принудительной вентиляции во всех лечебно-диагностических помещениях, за исключением помещений класса чистоты</w:t>
      </w:r>
      <w:proofErr w:type="gramStart"/>
      <w:r>
        <w:t xml:space="preserve"> А</w:t>
      </w:r>
      <w:proofErr w:type="gramEnd"/>
      <w:r>
        <w:t>, должно быть предусмотрено естественное проветривание через форточки, фрамуги или отверстия в оконных створках.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4.5.16. В зданиях, помещениях медицинской организации общей площадью не более 500 м</w:t>
      </w:r>
      <w:r>
        <w:rPr>
          <w:vertAlign w:val="superscript"/>
        </w:rPr>
        <w:t>2</w:t>
      </w:r>
      <w:r>
        <w:t xml:space="preserve"> в помещениях классов чистоты</w:t>
      </w:r>
      <w:proofErr w:type="gramStart"/>
      <w:r>
        <w:t xml:space="preserve"> Б</w:t>
      </w:r>
      <w:proofErr w:type="gramEnd"/>
      <w:r>
        <w:t xml:space="preserve"> и В (кроме </w:t>
      </w:r>
      <w:proofErr w:type="spellStart"/>
      <w:r>
        <w:t>рентгенокабинетов</w:t>
      </w:r>
      <w:proofErr w:type="spellEnd"/>
      <w:r>
        <w:t>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4.5.19. Воздух, подаваемый в помещения классов чистоты</w:t>
      </w:r>
      <w:proofErr w:type="gramStart"/>
      <w:r>
        <w:t xml:space="preserve"> А</w:t>
      </w:r>
      <w:proofErr w:type="gramEnd"/>
      <w:r>
        <w:t xml:space="preserve">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4.5.20. Воздухообмен в палатах и отделениях должен быть организован так, чтобы не </w:t>
      </w:r>
      <w:r>
        <w:lastRenderedPageBreak/>
        <w:t>допустить перетекания воздуха между палатными отделениями, между палатами, между смежными этажами.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входе в палатную секцию, операционный блок, секцию реанимации и интенсивной терапии должен организовываться шлюз.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4.5.21. В палатах с туалетами устройство систем вентиляции должно исключать возможность </w:t>
      </w:r>
      <w:proofErr w:type="spellStart"/>
      <w:r>
        <w:t>перетока</w:t>
      </w:r>
      <w:proofErr w:type="spellEnd"/>
      <w:r>
        <w:t xml:space="preserve"> воздуха из туалета в палату.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4.5.22. При применении </w:t>
      </w:r>
      <w:proofErr w:type="spellStart"/>
      <w:r>
        <w:t>сплит-систем</w:t>
      </w:r>
      <w:proofErr w:type="spellEnd"/>
      <w:r>
        <w:t xml:space="preserve">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4.5.23. Вытяжная вентиляция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4.5.24. Оборудование приточных вентиляционных систем, обслуживающих помещения классов чистоты</w:t>
      </w:r>
      <w:proofErr w:type="gramStart"/>
      <w:r>
        <w:t xml:space="preserve"> А</w:t>
      </w:r>
      <w:proofErr w:type="gramEnd"/>
      <w:r>
        <w:t>, размещается в отдельном помещении (вентиляционной камере).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Оборудование прочих приточных и вытяжных вентиляционных систем размещается в отдельном помещении (вентиляционной камере) или в климатическом исполнении на кровле здания.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4.5.25. В помещениях, в которых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4.5.26. Воздуховоды приточной вентиляции и кондиционирования должны иметь внутреннюю </w:t>
      </w:r>
      <w:proofErr w:type="spellStart"/>
      <w:r>
        <w:t>несорбирующую</w:t>
      </w:r>
      <w:proofErr w:type="spellEnd"/>
      <w:r>
        <w:t xml:space="preserve"> поверхность, исключающую вынос в помещения частиц материала воздуховодов или защитных покрытий.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4.5.27. Воздуховоды, </w:t>
      </w:r>
      <w:proofErr w:type="spellStart"/>
      <w:r>
        <w:t>воздухораздающие</w:t>
      </w:r>
      <w:proofErr w:type="spellEnd"/>
      <w:r>
        <w:t xml:space="preserve"> и воздухоприемные решетки, вентиляционные камеры, 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4.5.28. Во всех помещениях класса чистоты</w:t>
      </w:r>
      <w:proofErr w:type="gramStart"/>
      <w:r>
        <w:t xml:space="preserve"> А</w:t>
      </w:r>
      <w:proofErr w:type="gramEnd"/>
      <w:r>
        <w:t xml:space="preserve"> должна быть скрытая прокладка трубопроводов, арматуры. В остальных помещениях воздуховоды размещаются в закрытых коробах.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4.5.30. В рамках проведения производственного контроля организуется </w:t>
      </w:r>
      <w:proofErr w:type="gramStart"/>
      <w:r>
        <w:t>контроль за</w:t>
      </w:r>
      <w:proofErr w:type="gramEnd"/>
      <w:r>
        <w:t xml:space="preserve">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4.5.31. При наличии централизованных систем кондиционирования и увлажнения воздуха в целях профилактики внутрибольничного </w:t>
      </w:r>
      <w:proofErr w:type="spellStart"/>
      <w:r>
        <w:t>легионеллеза</w:t>
      </w:r>
      <w:proofErr w:type="spellEnd"/>
      <w:r>
        <w:t xml:space="preserve"> микробиологический контроль данных систем на наличие </w:t>
      </w:r>
      <w:proofErr w:type="spellStart"/>
      <w:r>
        <w:t>легионелл</w:t>
      </w:r>
      <w:proofErr w:type="spellEnd"/>
      <w:r>
        <w:t xml:space="preserve"> проводится 2 раза в год. Кондиционирующие установки без увлажнения воздуха и </w:t>
      </w:r>
      <w:proofErr w:type="spellStart"/>
      <w:r>
        <w:t>сплит-системы</w:t>
      </w:r>
      <w:proofErr w:type="spellEnd"/>
      <w:r>
        <w:t xml:space="preserve"> контролю на </w:t>
      </w:r>
      <w:proofErr w:type="spellStart"/>
      <w:r>
        <w:t>легионеллы</w:t>
      </w:r>
      <w:proofErr w:type="spellEnd"/>
      <w:r>
        <w:t xml:space="preserve"> не подлежат.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proofErr w:type="gramStart"/>
      <w: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  <w:proofErr w:type="gramEnd"/>
    </w:p>
    <w:p w:rsidR="00C70614" w:rsidRDefault="00C70614" w:rsidP="00C70614">
      <w:pPr>
        <w:pStyle w:val="ConsPlusNormal"/>
        <w:spacing w:before="240"/>
        <w:ind w:firstLine="540"/>
        <w:jc w:val="both"/>
      </w:pPr>
      <w:proofErr w:type="gramStart"/>
      <w:r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  <w:proofErr w:type="gramEnd"/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proofErr w:type="gramStart"/>
      <w:r>
        <w:rPr>
          <w:vertAlign w:val="superscript"/>
        </w:rPr>
        <w:t>2</w:t>
      </w:r>
      <w:proofErr w:type="gramEnd"/>
      <w:r>
        <w:t xml:space="preserve">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</w:t>
      </w:r>
      <w:proofErr w:type="spellStart"/>
      <w:r>
        <w:t>электросветолечения</w:t>
      </w:r>
      <w:proofErr w:type="spellEnd"/>
      <w:r>
        <w:t xml:space="preserve">, процедурные лучевой терапии, лучевой, </w:t>
      </w:r>
      <w:proofErr w:type="spellStart"/>
      <w:r>
        <w:t>радионуклидной</w:t>
      </w:r>
      <w:proofErr w:type="spellEnd"/>
      <w:r>
        <w:t xml:space="preserve">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</w:t>
      </w:r>
      <w:proofErr w:type="spellStart"/>
      <w:r>
        <w:t>радионуклидного</w:t>
      </w:r>
      <w:proofErr w:type="spellEnd"/>
      <w:r>
        <w:t xml:space="preserve">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площадью не более 100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4.8. К приемным отделениям стационаров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4.8.1. В случае подозрения на инфекционное заболевание пациента изолируют в боксе или </w:t>
      </w:r>
      <w:proofErr w:type="spellStart"/>
      <w:r>
        <w:t>боксированной</w:t>
      </w:r>
      <w:proofErr w:type="spellEnd"/>
      <w:r>
        <w:t xml:space="preserve"> палате до установки диагноза или перевода в инфекционное отделение (больницу).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4.8.4. В неинфекционных отделениях для приема больных детей должны быть организованы приемно-смотровые боксы и изоляционно-диагностические палаты.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4.9. К палатным отделениям стационаров </w:t>
      </w:r>
      <w:proofErr w:type="spellStart"/>
      <w:r>
        <w:t>общесоматического</w:t>
      </w:r>
      <w:proofErr w:type="spellEnd"/>
      <w:r>
        <w:t xml:space="preserve"> профиля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4.9.1. Палатная секция должна быть непроходной.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4.9.2. При входе в палатное отделение, палатную секцию должен быть шлюз.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для гигиенической обработки пациентов.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4.10. К палатным отделениям хирургического профиля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4.10.1. Пациенты с гнойно-септическими заболеваниями изолируются в отделение гнойной хирургии, либо в бокс или </w:t>
      </w:r>
      <w:proofErr w:type="spellStart"/>
      <w:r>
        <w:t>боксированную</w:t>
      </w:r>
      <w:proofErr w:type="spellEnd"/>
      <w:r>
        <w:t xml:space="preserve"> палату.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4.10.2. В отделениях с двумя палатными секциями должно быть организовано не менее 2 перевязочных. Перевязки пациентам, имеющим </w:t>
      </w:r>
      <w:proofErr w:type="gramStart"/>
      <w:r>
        <w:t>гнойное</w:t>
      </w:r>
      <w:proofErr w:type="gramEnd"/>
      <w:r>
        <w:t xml:space="preserve"> отделяемое, проводят в септической перевязочной, при ее отсутствии - в асептической перевязочной после перевязок пациентов, не имеющих гнойного отделяемого.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Пациенты с инфекцией любой локализации независимо от срока ее возникновения, вызванной </w:t>
      </w:r>
      <w:proofErr w:type="spellStart"/>
      <w:r>
        <w:t>метициллин</w:t>
      </w:r>
      <w:proofErr w:type="spellEnd"/>
      <w:r>
        <w:t xml:space="preserve"> (</w:t>
      </w:r>
      <w:proofErr w:type="spellStart"/>
      <w:r>
        <w:t>оксациллин</w:t>
      </w:r>
      <w:proofErr w:type="spellEnd"/>
      <w:r>
        <w:t xml:space="preserve">) резистентным золотистым стафилококком или </w:t>
      </w:r>
      <w:proofErr w:type="spellStart"/>
      <w:r>
        <w:t>ванкомицинрезистентным</w:t>
      </w:r>
      <w:proofErr w:type="spellEnd"/>
      <w:r>
        <w:t xml:space="preserve"> энтерококком, или микроорганизмами с экстремальной </w:t>
      </w:r>
      <w:proofErr w:type="spellStart"/>
      <w:r>
        <w:lastRenderedPageBreak/>
        <w:t>резистентностью</w:t>
      </w:r>
      <w:proofErr w:type="spellEnd"/>
      <w:r>
        <w:t xml:space="preserve">, подлежат изоляции в </w:t>
      </w:r>
      <w:proofErr w:type="spellStart"/>
      <w:r>
        <w:t>боксированные</w:t>
      </w:r>
      <w:proofErr w:type="spellEnd"/>
      <w:r>
        <w:t xml:space="preserve"> палаты помещения (изоляторы).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</w:t>
      </w:r>
      <w:proofErr w:type="gramStart"/>
      <w:r>
        <w:t>наркозная</w:t>
      </w:r>
      <w:proofErr w:type="gramEnd"/>
      <w:r>
        <w:t xml:space="preserve">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работников), зону </w:t>
      </w:r>
      <w:proofErr w:type="spellStart"/>
      <w:r>
        <w:t>общебольничного</w:t>
      </w:r>
      <w:proofErr w:type="spellEnd"/>
      <w:r>
        <w:t xml:space="preserve"> режима (шлюз). Зона </w:t>
      </w:r>
      <w:proofErr w:type="spellStart"/>
      <w:r>
        <w:t>общебольничного</w:t>
      </w:r>
      <w:proofErr w:type="spellEnd"/>
      <w:r>
        <w:t xml:space="preserve"> режима (после шлюза) отделяется от остальных помещений операционного блока запретительным знаком.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4.11.3. Вход в операционный блок должен осуществляться через санитарные пропускники после санитарной обработки.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4.11.5. В операционных блоках санитарные пропускники (мужской и женский) должны иметь три смежных помещения: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первое помещение, оборудованное душем, туалетом (унитазом) и дозатором с раствором антисептика;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второе - для переодевания работников;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4.11.6. В операционных блоках на две операционных оборудуется один санитарный пропускник.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4.13.2. Обсервационное отделение может не выделяться при наличии в составе приемного </w:t>
      </w:r>
      <w:r>
        <w:lastRenderedPageBreak/>
        <w:t>отделения акушерского стационара индивидуальных родовых палат и возможности планировочной изоляции части палат.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4.13.3. В составе акушерского стационара (отделения) выделяется родильный блок (при наличии 3 и более коек для рожениц).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Место для обработки рук и переодевания работников (</w:t>
      </w:r>
      <w:proofErr w:type="gramStart"/>
      <w:r>
        <w:t>подготовительная</w:t>
      </w:r>
      <w:proofErr w:type="gramEnd"/>
      <w:r>
        <w:t>) размещают в шлюзе индивидуальной родильной палаты, перед родильными залами (на 2 и более коек) или между ними.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4.14. К палатным отделениям стационара для лечения детей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4.14.2.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осмотра и переодевания.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4.15.1. Во вновь строящихся и реконструируемых медицинских организациях палаты в отделениях для лечения инфекционных больных организуются в виде боксов и </w:t>
      </w:r>
      <w:proofErr w:type="spellStart"/>
      <w:r>
        <w:t>боксированных</w:t>
      </w:r>
      <w:proofErr w:type="spellEnd"/>
      <w:r>
        <w:t xml:space="preserve"> палат.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</w:t>
      </w:r>
      <w:proofErr w:type="spellStart"/>
      <w:r>
        <w:t>боксированные</w:t>
      </w:r>
      <w:proofErr w:type="spellEnd"/>
      <w:r>
        <w:t xml:space="preserve"> палаты или отдельные палатные секции.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4.15.3. Палатные отделения для </w:t>
      </w:r>
      <w:proofErr w:type="spellStart"/>
      <w:r>
        <w:t>иммунокомпрометированных</w:t>
      </w:r>
      <w:proofErr w:type="spellEnd"/>
      <w:r>
        <w:t xml:space="preserve"> пациентов: отделения для пациентов с </w:t>
      </w:r>
      <w:proofErr w:type="spellStart"/>
      <w:r>
        <w:t>муковисцидозом</w:t>
      </w:r>
      <w:proofErr w:type="spellEnd"/>
      <w:r>
        <w:t xml:space="preserve">, </w:t>
      </w:r>
      <w:proofErr w:type="spellStart"/>
      <w:r>
        <w:t>онкогематологическими</w:t>
      </w:r>
      <w:proofErr w:type="spellEnd"/>
      <w:r>
        <w:t xml:space="preserve"> заболеваниями, ожогами - вместимость палат должна быть не более двух коек. Вместимость палат для пациентов с ВИЧ-инфекцией - не </w:t>
      </w:r>
      <w:r>
        <w:lastRenderedPageBreak/>
        <w:t>более трех коек.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4.16.1. Физиотерапевтическое отделение и отделение медицинской реабилитации может быть общим для всех структурных подразделений организации, за исключением отделений инфекционного профиля.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производственных помещений.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4.16.3. В кабинетах </w:t>
      </w:r>
      <w:proofErr w:type="spellStart"/>
      <w:r>
        <w:t>гипокситерапии</w:t>
      </w:r>
      <w:proofErr w:type="spellEnd"/>
      <w:r>
        <w:t xml:space="preserve">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4.17. К эндоскопическому отделению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</w:t>
      </w:r>
      <w:proofErr w:type="gramStart"/>
      <w:r>
        <w:t>При</w:t>
      </w:r>
      <w:proofErr w:type="gramEnd"/>
      <w:r>
        <w:t xml:space="preserve"> процедурной для исследования нижних отделов пищеварительного тракта должен быть туалет.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В случае </w:t>
      </w:r>
      <w:proofErr w:type="gramStart"/>
      <w:r>
        <w:t>необходимости совмещения эндоскопии верхних отделов пищеварительного тракта</w:t>
      </w:r>
      <w:proofErr w:type="gramEnd"/>
      <w:r>
        <w:t xml:space="preserve">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</w:t>
      </w:r>
      <w:proofErr w:type="gramStart"/>
      <w:r>
        <w:t>При</w:t>
      </w:r>
      <w:proofErr w:type="gramEnd"/>
      <w:r>
        <w:t xml:space="preserve"> процедурной для исследования нижних отделов пищеварительного тракта должен быть организован туалет.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4.18. К отделению гемодиализа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4.18.1. Для пациентов, больных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4.18.2. Для проведения хронического гемодиализа амбулаторным пациентам должна </w:t>
      </w:r>
      <w:r>
        <w:lastRenderedPageBreak/>
        <w:t>выделяться самостоятельная зона.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4.18.4. Пациенты, находящиеся на хроническом гемодиализе, должны быть привиты против гепатита B.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4.19. К отделению лучевой диагностики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4.19.1.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4.19.3. Кабинет магнитно-резонансной томографии не допускается размещать </w:t>
      </w:r>
      <w:proofErr w:type="spellStart"/>
      <w:r>
        <w:t>смежно</w:t>
      </w:r>
      <w:proofErr w:type="spellEnd"/>
      <w:r>
        <w:t xml:space="preserve">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4.19.4. Перед входом в отделение магнитно-резонансной томографии необходимо размещать предупреждающие и запрещающие знаки.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4.19.5. Комната управления (пультовая) должна располагаться за пределами зоны магнитной индукции </w:t>
      </w:r>
      <w:r>
        <w:rPr>
          <w:noProof/>
          <w:position w:val="-2"/>
        </w:rPr>
        <w:drawing>
          <wp:inline distT="0" distB="0" distL="0" distR="0">
            <wp:extent cx="148590" cy="18097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0,5 мТл.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4.19.6. Экранирование осуществляют с помощью клетки Фарадея с учетом мощности томографа. Конструкция стен, потолка, пола, дверей, окон в помещении </w:t>
      </w:r>
      <w:proofErr w:type="gramStart"/>
      <w:r>
        <w:t>диагностической</w:t>
      </w:r>
      <w:proofErr w:type="gramEnd"/>
      <w:r>
        <w:t xml:space="preserve"> должны обеспечивать снижение уровней электромагнитного поля в прилегающих помещениях до допустимых значений.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4.19.7. </w:t>
      </w:r>
      <w:proofErr w:type="gramStart"/>
      <w:r>
        <w:t xml:space="preserve">В случае выхода линии зоны контролируемого доступа (зона магнитной индукции </w:t>
      </w:r>
      <w:r>
        <w:rPr>
          <w:noProof/>
          <w:position w:val="-2"/>
        </w:rPr>
        <w:drawing>
          <wp:inline distT="0" distB="0" distL="0" distR="0">
            <wp:extent cx="148590" cy="18097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0,5 мТл,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 </w:t>
      </w:r>
      <w:r>
        <w:rPr>
          <w:noProof/>
          <w:position w:val="-2"/>
        </w:rPr>
        <w:drawing>
          <wp:inline distT="0" distB="0" distL="0" distR="0">
            <wp:extent cx="148590" cy="18097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0,5 мТл,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кардиостимуляторами и другими</w:t>
      </w:r>
      <w:proofErr w:type="gramEnd"/>
      <w:r>
        <w:t xml:space="preserve"> типами имплантированных электронных стимуляторов.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систем вентиляции.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</w:t>
      </w:r>
      <w:proofErr w:type="gramStart"/>
      <w:r>
        <w:t>проводится не более одного вскрытия</w:t>
      </w:r>
      <w:proofErr w:type="gramEnd"/>
      <w:r>
        <w:t xml:space="preserve">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4.20.3. Секционные столы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</w:t>
      </w:r>
      <w:proofErr w:type="gramStart"/>
      <w:r>
        <w:t>секционной</w:t>
      </w:r>
      <w:proofErr w:type="gramEnd"/>
      <w:r>
        <w:t xml:space="preserve"> оборудуется сливной трап.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4.21. К лабораторным подразделениям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 - IV групп патогенности (опасности) и возбудителей паразитарных болезней &lt;3&gt;.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28.01.2008 N 4 "Об утверждении санитарно-эпидемиологических правил СП 1.3.2322-08" (</w:t>
      </w:r>
      <w:proofErr w:type="gramStart"/>
      <w:r>
        <w:t>зарегистрирован</w:t>
      </w:r>
      <w:proofErr w:type="gramEnd"/>
      <w:r>
        <w:t xml:space="preserve"> Минюстом России 21.02.2008 N 11197).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r>
        <w:t>4.21.2. Проведение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4.22. К подразделениям для оказания медицинской помощи в амбулаторных условиях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4.22.2. Вход детей в детские поликлиники организуется через бокс.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4.23. К кабинету врача-косметолога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проводится в кабинете врача-косметолога.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4.23.2. В случае применения инъекционных методов лечения должен быть организован процедурный кабинет.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4.24. К центральному стерилизационному отделению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4.24.1. Помещения центрального стерилизационного отделения должны быть разделены на три зоны: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помещения приема и очистки медицинских изделий (далее - грязная зона);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помещения упаковки, комплектации и загрузки в стерилизаторы (далее - чистая зона);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стерильная половина </w:t>
      </w:r>
      <w:proofErr w:type="spellStart"/>
      <w:proofErr w:type="gramStart"/>
      <w:r>
        <w:t>стерилизационной-автоклавной</w:t>
      </w:r>
      <w:proofErr w:type="spellEnd"/>
      <w:proofErr w:type="gramEnd"/>
      <w:r>
        <w:t>, склад стерильных материалов и экспедиция (далее - стерильная зона).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</w:t>
      </w:r>
      <w:r>
        <w:lastRenderedPageBreak/>
        <w:t>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4.25.2. Уборка помещений класса чистоты</w:t>
      </w:r>
      <w:proofErr w:type="gramStart"/>
      <w:r>
        <w:t xml:space="preserve"> В</w:t>
      </w:r>
      <w:proofErr w:type="gramEnd"/>
      <w:r>
        <w:t xml:space="preserve">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4.25.3. Уборка помещений классов чистоты</w:t>
      </w:r>
      <w:proofErr w:type="gramStart"/>
      <w:r>
        <w:t xml:space="preserve"> А</w:t>
      </w:r>
      <w:proofErr w:type="gramEnd"/>
      <w:r>
        <w:t xml:space="preserve">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обеззараживание воздуха в помещении.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4.25.7. В медицинской организации не должно быть насекомых и грызунов.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4.25.8. Обращение с медицинскими отходами осуществляется в соответствии с санитарно-эпидемиологическими требованиями &lt;4&gt;.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09.12.2010 N 163 "Об утверждении </w:t>
      </w:r>
      <w:proofErr w:type="spellStart"/>
      <w:r>
        <w:t>СанПиН</w:t>
      </w:r>
      <w:proofErr w:type="spellEnd"/>
      <w:r>
        <w:t xml:space="preserve"> 2.1.7.2790-10 "Санитарно-эпидемиологические требования к обращению с медицинскими отходами" (зарегистрировано Минюстом России 17.02.2011,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r>
        <w:t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гигиенических нормативов.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нормативами факторов среды обитания.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4.26.5. В стоматологических кабинетах площадь на основную стоматологическую установку должна быть не менее 14 м</w:t>
      </w:r>
      <w:proofErr w:type="gramStart"/>
      <w:r>
        <w:rPr>
          <w:vertAlign w:val="superscript"/>
        </w:rPr>
        <w:t>2</w:t>
      </w:r>
      <w:proofErr w:type="gramEnd"/>
      <w:r>
        <w:t>, на дополнительную установку - 10 м</w:t>
      </w:r>
      <w:r>
        <w:rPr>
          <w:vertAlign w:val="superscript"/>
        </w:rPr>
        <w:t>2</w:t>
      </w:r>
      <w:r>
        <w:t xml:space="preserve"> (на стоматологическое кресло без бормашины - 7 м</w:t>
      </w:r>
      <w:r>
        <w:rPr>
          <w:vertAlign w:val="superscript"/>
        </w:rPr>
        <w:t>2</w:t>
      </w:r>
      <w:r>
        <w:t>), высота потолка кабинетов - не менее 2,4 метров.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4.26.7. Требования к внутренней отделке помещений установлены </w:t>
      </w:r>
      <w:hyperlink w:anchor="Par132" w:tooltip="4.3. К внутренней отделке помещений медицинских организаций предъявляются следующие санитарно-эпидемиологические требования:" w:history="1">
        <w:r>
          <w:rPr>
            <w:color w:val="0000FF"/>
          </w:rPr>
          <w:t>пунктом 4.3</w:t>
        </w:r>
      </w:hyperlink>
      <w:r>
        <w:t xml:space="preserve"> настоящих правил.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4.26.9. При наличии нескольких стоматологических кресел в кабинете они разделяются непрозрачными перегородками высотой не ниже 1,5 метров.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4.26.11. Стоматологические кабинеты оборудуются раздельными или двухсекционными раковинами для мытья рук и обработки инструментов. При наличии стерилизационной и организации в ней централизованной </w:t>
      </w:r>
      <w:proofErr w:type="spellStart"/>
      <w:r>
        <w:t>предстерилизационной</w:t>
      </w:r>
      <w:proofErr w:type="spellEnd"/>
      <w:r>
        <w:t xml:space="preserve"> обработки инструментария в кабинетах устанавливается одна раковина. В операционном блоке раковины устанавливаются </w:t>
      </w:r>
      <w:proofErr w:type="gramStart"/>
      <w:r>
        <w:t>в</w:t>
      </w:r>
      <w:proofErr w:type="gramEnd"/>
      <w:r>
        <w:t xml:space="preserve"> предоперационной.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хирургических кабинетах, стерилизационных, предоперационных устанавливаются локтевые или сенсорные смесители.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иметь оборудование для осаждения гипса из сточных вод перед спуском в канализацию.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В стоматологических медицинских организациях общей площадью не более 500 кв. м, в помещениях классов чистоты</w:t>
      </w:r>
      <w:proofErr w:type="gramStart"/>
      <w:r>
        <w:t xml:space="preserve"> Б</w:t>
      </w:r>
      <w:proofErr w:type="gramEnd"/>
      <w:r>
        <w:t xml:space="preserve"> и В (кроме операционных, </w:t>
      </w:r>
      <w:proofErr w:type="spellStart"/>
      <w:r>
        <w:t>рентгенокабинетов</w:t>
      </w:r>
      <w:proofErr w:type="spellEnd"/>
      <w:r>
        <w:t>, кабинетов компьютерной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4.26.13. В помещении стоматологической (зуботехнической) лаборатории местные отсосы и </w:t>
      </w:r>
      <w:proofErr w:type="spellStart"/>
      <w:r>
        <w:t>общеобменная</w:t>
      </w:r>
      <w:proofErr w:type="spellEnd"/>
      <w:r>
        <w:t xml:space="preserve">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</w:t>
      </w:r>
      <w:proofErr w:type="spellStart"/>
      <w:r>
        <w:t>общеобменной</w:t>
      </w:r>
      <w:proofErr w:type="spellEnd"/>
      <w:r>
        <w:t xml:space="preserve"> приточной вентиляции для помещений лабораторий и других помещений стоматологической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4.26.15. </w:t>
      </w:r>
      <w:proofErr w:type="gramStart"/>
      <w:r>
        <w:t>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</w:t>
      </w:r>
      <w:proofErr w:type="gramEnd"/>
      <w:r>
        <w:t xml:space="preserve"> Воздух, 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</w:t>
      </w:r>
      <w:proofErr w:type="spellStart"/>
      <w:r>
        <w:t>общеобменной</w:t>
      </w:r>
      <w:proofErr w:type="spellEnd"/>
      <w:r>
        <w:t xml:space="preserve"> вытяжной вентиляции стоматологических медицинских организаций.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4.26.17. Минимальное количество помещений, необходимых для функционирования стоматологической медицинской организации включает: вестибюльную группу, кабинет врача-стоматолога, комнату работников, туалет, кладовую.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4.27.1. Требования к размещению и собственной территории установлены </w:t>
      </w:r>
      <w:hyperlink w:anchor="Par100" w:tooltip="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" w:history="1">
        <w:r>
          <w:rPr>
            <w:color w:val="0000FF"/>
          </w:rPr>
          <w:t>пунктом 4.1</w:t>
        </w:r>
      </w:hyperlink>
      <w:r>
        <w:t xml:space="preserve"> настоящих правил.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4.27.2. Состав и площади основных и вспомогательных помещений принимаются в зависимости от численности обслуживаемого населения в соответствии с </w:t>
      </w:r>
      <w:hyperlink w:anchor="Par1269" w:tooltip="МИНИМАЛЬНЫЙ НАБОР И ПЛОЩАДИ ПОМЕЩЕНИЙ ФАП" w:history="1">
        <w:r>
          <w:rPr>
            <w:color w:val="0000FF"/>
          </w:rPr>
          <w:t>приложением N 2</w:t>
        </w:r>
      </w:hyperlink>
      <w: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госпитализации.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4.27.4. Здания фельдшерских акушерских пунктов, амбулаторий оборудуются естественной вентиляцией.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:rsidR="00C70614" w:rsidRDefault="00C70614" w:rsidP="00C70614">
      <w:pPr>
        <w:pStyle w:val="ConsPlusTitle"/>
        <w:jc w:val="center"/>
      </w:pPr>
      <w:r>
        <w:t>при предоставлении услуг аптечными организациями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5.3. Высота потолков производственных помещений вновь строящихся и реконструируемых зданий определяется габаритами оборудования и должна быть не менее 2,4 метра.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5.4. В аптеке должно быть обеспечено хранение лекарственных сре</w:t>
      </w:r>
      <w:proofErr w:type="gramStart"/>
      <w:r>
        <w:t>дств в с</w:t>
      </w:r>
      <w:proofErr w:type="gramEnd"/>
      <w:r>
        <w:t>оответствии с инструкцией производителя лекарственного препарата.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Не допускается размещение в аптеке организаций, функционально с ней не связанных.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размещении аптеки в многоквартирном доме необходимо наличие входа, изолированного от жилых помещений.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</w:t>
      </w:r>
      <w:proofErr w:type="gramStart"/>
      <w:r>
        <w:t>В</w:t>
      </w:r>
      <w:proofErr w:type="gramEnd"/>
      <w:r>
        <w:t xml:space="preserve"> </w:t>
      </w:r>
      <w:proofErr w:type="gramStart"/>
      <w:r>
        <w:t>моечной</w:t>
      </w:r>
      <w:proofErr w:type="gramEnd"/>
      <w:r>
        <w:t xml:space="preserve"> должны быть выделены и промаркированы раздельные раковины для мытья посуды и рук </w:t>
      </w:r>
      <w:r>
        <w:lastRenderedPageBreak/>
        <w:t>работников.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Общее искусственное освещение должно быть предусмотрено во всех помещениях.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</w:t>
      </w:r>
      <w:proofErr w:type="spellStart"/>
      <w:r>
        <w:t>рассеиватели</w:t>
      </w:r>
      <w:proofErr w:type="spellEnd"/>
      <w:r>
        <w:t>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5.14. Помещения аптек оборудуются </w:t>
      </w:r>
      <w:proofErr w:type="spellStart"/>
      <w:r>
        <w:t>общеобменной</w:t>
      </w:r>
      <w:proofErr w:type="spellEnd"/>
      <w:r>
        <w:t xml:space="preserve"> вентиляцией с естественным или механическим побуждением. В аптеках, не осуществляющих изготовление лекарственных средств,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Помещения, в которых осуществляется фасовка летучих токсичных веществ, оборудуются автономными системами </w:t>
      </w:r>
      <w:proofErr w:type="spellStart"/>
      <w:r>
        <w:t>общеобменной</w:t>
      </w:r>
      <w:proofErr w:type="spellEnd"/>
      <w:r>
        <w:t xml:space="preserve"> вентиляции с механическим побуждением.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5.16. Поверхности мебели и оборудования должны быть устойчивы к воздействию моющих и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</w:t>
      </w:r>
      <w:r>
        <w:lastRenderedPageBreak/>
        <w:t>после дезинфекции и сушки хранится в чистой промаркированной закрытой таре.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5.19. Уборка шкафов, стеллажей в помещениях хранения лекарственных сре</w:t>
      </w:r>
      <w:proofErr w:type="gramStart"/>
      <w:r>
        <w:t>дств пр</w:t>
      </w:r>
      <w:proofErr w:type="gramEnd"/>
      <w:r>
        <w:t>оводится по мере необходимости, но не реже одного раза в месяц.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5.21. Хранение верхней одежды и обуви работников осуществляется отдельно от спецодежды.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5.24. Должна быть организована административно-бытовая зона для приема пищи и </w:t>
      </w:r>
      <w:proofErr w:type="gramStart"/>
      <w:r>
        <w:t>хранения</w:t>
      </w:r>
      <w:proofErr w:type="gramEnd"/>
      <w:r>
        <w:t xml:space="preserve"> личных вещей работников.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  <w:outlineLvl w:val="1"/>
      </w:pPr>
      <w:r>
        <w:t>VI. Санитарно-эпидемиологические требования</w:t>
      </w:r>
    </w:p>
    <w:p w:rsidR="00C70614" w:rsidRDefault="00C70614" w:rsidP="00C70614">
      <w:pPr>
        <w:pStyle w:val="ConsPlusTitle"/>
        <w:jc w:val="center"/>
      </w:pPr>
      <w:r>
        <w:t>к предоставлению услуг в области спорта, организации</w:t>
      </w:r>
    </w:p>
    <w:p w:rsidR="00C70614" w:rsidRDefault="00C70614" w:rsidP="00C70614">
      <w:pPr>
        <w:pStyle w:val="ConsPlusTitle"/>
        <w:jc w:val="center"/>
      </w:pPr>
      <w:r>
        <w:t>досуга и развлечений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6.1.2. Территория объекта спорта должна иметь наружное искусственное освещение.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Для зрителей оборудуются туалеты, раздельные для мужчин и женщин, или </w:t>
      </w:r>
      <w:proofErr w:type="spellStart"/>
      <w:r>
        <w:t>биотуалеты</w:t>
      </w:r>
      <w:proofErr w:type="spellEnd"/>
      <w:r>
        <w:t>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6.1.7. Размещение спортивных залов для детей в цокольных и подвальных этажах зданий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6.1.8. Размещение спортивных залов в помещениях, встроенных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 дома.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приготовления дезинфицирующих растворов.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6.1.10. В зданиях объектов спорта должны быть гардеробы, раздельные санитарные узлы для посетителей.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6.1.12. В помещениях для занятий спортом должно быть естественное и искусственное освещение.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</w:t>
      </w:r>
      <w:proofErr w:type="spellStart"/>
      <w:r>
        <w:t>росто-возрастных</w:t>
      </w:r>
      <w:proofErr w:type="spellEnd"/>
      <w:r>
        <w:t xml:space="preserve"> особенностей лиц, занимающихся спортом.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6.1.14. При наличии в составе объекта спорта плавательных бассейнов, необходимо обеспечить соблюдение санитарно-эпидемиологических требований </w:t>
      </w:r>
      <w:hyperlink w:anchor="Par389" w:tooltip="6.2. К устройству, эксплуатации плавательных бассейнов предъявляются следующие санитарно-эпидемиологические требования:" w:history="1">
        <w:r>
          <w:rPr>
            <w:color w:val="0000FF"/>
          </w:rPr>
          <w:t>пункта 6.2</w:t>
        </w:r>
      </w:hyperlink>
      <w:r>
        <w:t xml:space="preserve"> настоящих правил.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</w:t>
      </w:r>
      <w:proofErr w:type="spellStart"/>
      <w:r>
        <w:t>электрополотенца</w:t>
      </w:r>
      <w:proofErr w:type="spellEnd"/>
      <w:r>
        <w:t>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bookmarkStart w:id="5" w:name="Par389"/>
      <w:bookmarkEnd w:id="5"/>
      <w:r>
        <w:t>6.2. К устройству, эксплуатации плавательных бассейнов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6.2.2. Санитарно-гигиенические требования к устройству бассейнов в соответствии с их </w:t>
      </w:r>
      <w:r>
        <w:lastRenderedPageBreak/>
        <w:t xml:space="preserve">назначением указаны в </w:t>
      </w:r>
      <w:hyperlink w:anchor="Par1823" w:tooltip="Приложение 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bookmarkStart w:id="6" w:name="Par392"/>
      <w:bookmarkEnd w:id="6"/>
      <w:r>
        <w:t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6.2.5. При непосредственном выходе из душевых на обходную дорожку бассейна ножные ванны могут отсутствовать.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6.2.6. К вспомогательным помещениям бассейнов предъявляются следующие санитарно-эпидемиологические требования.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</w:t>
      </w:r>
      <w:proofErr w:type="gramStart"/>
      <w:r>
        <w:t>,</w:t>
      </w:r>
      <w:proofErr w:type="gramEnd"/>
      <w:r>
        <w:t xml:space="preserve"> чем на 25 человек в смену.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6.2.6.3. В раздевалках или смежных с ними помещениях устанавливаются сушилки для волос (</w:t>
      </w:r>
      <w:proofErr w:type="spellStart"/>
      <w:r>
        <w:t>сушуары</w:t>
      </w:r>
      <w:proofErr w:type="spellEnd"/>
      <w:r>
        <w:t>, фены) из расчета 1 прибор на 10 мест - для женщин и 1 прибор на 20 мест - для мужчин в смену.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6.2.7. Обходные дорожки и стационарные скамьи, выполненные из камня и (или) железобетона, должны обогреваться.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6.2.8. Покрытие обходных дорожек, дна ножных ванн должно быть противоскользящим.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Облицовочные материалы зала, где расположена ванна бассейна, и помещений с влажным режимом должны обеспечивать целостность покрытия должны быть устойчивые к применяемым </w:t>
      </w:r>
      <w:r>
        <w:lastRenderedPageBreak/>
        <w:t xml:space="preserve">реагентам и </w:t>
      </w:r>
      <w:proofErr w:type="spellStart"/>
      <w:r>
        <w:t>дезинфектантам</w:t>
      </w:r>
      <w:proofErr w:type="spellEnd"/>
      <w:r>
        <w:t xml:space="preserve"> и позволять проводить качественную механическую чистку и дезинфекцию.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Использование деревянных трапов в душевых и раздевалках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6.2.9. Плавательные бассейны должны оборудоваться системами, обеспечивающими </w:t>
      </w:r>
      <w:proofErr w:type="spellStart"/>
      <w:r>
        <w:t>водообмен</w:t>
      </w:r>
      <w:proofErr w:type="spellEnd"/>
      <w:r>
        <w:t xml:space="preserve"> в ваннах бассейнов, в том числе циркуляционной (далее - бассейн </w:t>
      </w:r>
      <w:proofErr w:type="spellStart"/>
      <w:r>
        <w:t>рециркуляционного</w:t>
      </w:r>
      <w:proofErr w:type="spellEnd"/>
      <w:r>
        <w:t xml:space="preserve"> типа) или проточной системой </w:t>
      </w:r>
      <w:proofErr w:type="spellStart"/>
      <w:r>
        <w:t>водообмена</w:t>
      </w:r>
      <w:proofErr w:type="spellEnd"/>
      <w:r>
        <w:t xml:space="preserve"> (далее - бассейн проточного типа), а также периодической сменой воды.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Для обеспечения </w:t>
      </w:r>
      <w:proofErr w:type="spellStart"/>
      <w:r>
        <w:t>водообмена</w:t>
      </w:r>
      <w:proofErr w:type="spellEnd"/>
      <w:r>
        <w:t xml:space="preserve"> и удаления загрязненного верхнего слоя воды в конструкции ванн должны быть переливные желоба. Запрещается применение </w:t>
      </w:r>
      <w:proofErr w:type="spellStart"/>
      <w:r>
        <w:t>скиммеров</w:t>
      </w:r>
      <w:proofErr w:type="spellEnd"/>
      <w:r>
        <w:t xml:space="preserve"> в бассейнах для плавания. На обходной дорожке необходимо установить грязевые лотки или грязевые трапы.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6.2.10. Очистка и обеззараживание воды в бассейнах </w:t>
      </w:r>
      <w:proofErr w:type="spellStart"/>
      <w:r>
        <w:t>рециркуляционного</w:t>
      </w:r>
      <w:proofErr w:type="spellEnd"/>
      <w:r>
        <w:t xml:space="preserve">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 </w:t>
      </w:r>
      <w:hyperlink w:anchor="Par1746" w:tooltip="ВИДЫ БАССЕЙНОВ И САНИТАРНО-ГИГИЕНИЧЕСКИЕ ТРЕБОВАНИЯ" w:history="1">
        <w:r>
          <w:rPr>
            <w:color w:val="0000FF"/>
          </w:rPr>
          <w:t xml:space="preserve">приложениях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</w:t>
        </w:r>
      </w:hyperlink>
      <w:r>
        <w:t xml:space="preserve"> и </w:t>
      </w:r>
      <w:hyperlink w:anchor="Par1823" w:tooltip="Приложение 5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При </w:t>
      </w:r>
      <w:proofErr w:type="spellStart"/>
      <w:r>
        <w:t>рециркуляционном</w:t>
      </w:r>
      <w:proofErr w:type="spellEnd"/>
      <w:r>
        <w:t xml:space="preserve"> </w:t>
      </w:r>
      <w:proofErr w:type="spellStart"/>
      <w:r>
        <w:t>водообмене</w:t>
      </w:r>
      <w:proofErr w:type="spellEnd"/>
      <w:r>
        <w:t xml:space="preserve">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Время </w:t>
      </w:r>
      <w:proofErr w:type="gramStart"/>
      <w:r>
        <w:t>полного</w:t>
      </w:r>
      <w:proofErr w:type="gramEnd"/>
      <w:r>
        <w:t xml:space="preserve"> </w:t>
      </w:r>
      <w:proofErr w:type="spellStart"/>
      <w:r>
        <w:t>водообмена</w:t>
      </w:r>
      <w:proofErr w:type="spellEnd"/>
      <w:r>
        <w:t xml:space="preserve"> и количество посетителей должно рассчитываться в соответствии с </w:t>
      </w:r>
      <w:hyperlink w:anchor="Par1746" w:tooltip="ВИДЫ БАССЕЙНОВ И САНИТАРНО-ГИГИЕНИЧЕСКИЕ ТРЕБОВАНИЯ" w:history="1">
        <w:r>
          <w:rPr>
            <w:color w:val="0000FF"/>
          </w:rPr>
          <w:t xml:space="preserve">приложениями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</w:t>
        </w:r>
      </w:hyperlink>
      <w:r>
        <w:t xml:space="preserve"> и </w:t>
      </w:r>
      <w:hyperlink w:anchor="Par1823" w:tooltip="Приложение 5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6.2.12. Системы, обеспечивающие </w:t>
      </w:r>
      <w:proofErr w:type="spellStart"/>
      <w:r>
        <w:t>водообмен</w:t>
      </w:r>
      <w:proofErr w:type="spellEnd"/>
      <w:r>
        <w:t xml:space="preserve"> в ваннах бассейна, должны быть оборудованы расходомерами или иными приборами, позволяющими определить количество </w:t>
      </w:r>
      <w:proofErr w:type="spellStart"/>
      <w:r>
        <w:t>рециркуляционной</w:t>
      </w:r>
      <w:proofErr w:type="spellEnd"/>
      <w:r>
        <w:t xml:space="preserve"> воды, подаваемой в ванну, а также количество свежей водопроводной воды, поступающей в ванну бассейна </w:t>
      </w:r>
      <w:proofErr w:type="spellStart"/>
      <w:r>
        <w:t>рециркуляционного</w:t>
      </w:r>
      <w:proofErr w:type="spellEnd"/>
      <w:r>
        <w:t xml:space="preserve"> или проточного типа.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proofErr w:type="gramStart"/>
      <w:r>
        <w:t>поступающей</w:t>
      </w:r>
      <w:proofErr w:type="gramEnd"/>
      <w:r>
        <w:t xml:space="preserve"> - в бассейнах всех типов;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до и после фильтров - в бассейнах </w:t>
      </w:r>
      <w:proofErr w:type="spellStart"/>
      <w:r>
        <w:t>рециркуляционного</w:t>
      </w:r>
      <w:proofErr w:type="spellEnd"/>
      <w:r>
        <w:t xml:space="preserve"> типа;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после обеззараживания перед подачей воды в ванну.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Устройство обходной дорожки бассейна для плавания должно обеспечивать раздельный сбор </w:t>
      </w:r>
      <w:r>
        <w:lastRenderedPageBreak/>
        <w:t>воды: из системы переливного лотка - в систему рециркуляции, из грязевого лотка - в систему канализации.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Лотки следует располагать по периметру ванны и закрывать безопасными решетками.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6.2.18. Обеззараживание воды, поступающей в ванны бассейнов, должно быть для всех бассейнов </w:t>
      </w:r>
      <w:proofErr w:type="spellStart"/>
      <w:r>
        <w:t>рециркуляционного</w:t>
      </w:r>
      <w:proofErr w:type="spellEnd"/>
      <w:r>
        <w:t xml:space="preserve"> типа, а также для проточных бассейнов с морской водой.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6.2.19. Для бассейнов всех видов назначения в качестве основных методов обеззараживания воды должны быть использованы хлорирование, </w:t>
      </w:r>
      <w:proofErr w:type="spellStart"/>
      <w:r>
        <w:t>бромирование</w:t>
      </w:r>
      <w:proofErr w:type="spellEnd"/>
      <w:r>
        <w:t xml:space="preserve">, а также комбинированные методы: хлорирование с использованием озонирования или ультрафиолетового излучения, или </w:t>
      </w:r>
      <w:proofErr w:type="spellStart"/>
      <w:r>
        <w:t>бромирование</w:t>
      </w:r>
      <w:proofErr w:type="spellEnd"/>
      <w:r>
        <w:t xml:space="preserve"> с использованием озонирования или ультрафиолетового излучения.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а водородный показатель (</w:t>
      </w:r>
      <w:proofErr w:type="spellStart"/>
      <w:r>
        <w:t>pH</w:t>
      </w:r>
      <w:proofErr w:type="spellEnd"/>
      <w:r>
        <w:t>) должен быть в диапазоне 7,2 - 7,6.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6.2.21. Ежедневная уборка должна проводиться в конце рабочего дня.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6.2.22. Уборка с профилактическим ремонтом и последующей дезинфекцией проводится не реже 1 раза в месяц.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6.2.25. Концентрация свободного хлора в воздухе на высоте не более 1 метра над зеркалом воды должна быть не более 0,1 мг/м</w:t>
      </w:r>
      <w:r>
        <w:rPr>
          <w:vertAlign w:val="superscript"/>
        </w:rPr>
        <w:t>3</w:t>
      </w:r>
      <w:r>
        <w:t>, присутствие озона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6.2.26. Качество морской воды в местах водозаборов для плавательных бассейнов должно </w:t>
      </w:r>
      <w:r>
        <w:lastRenderedPageBreak/>
        <w:t>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6.2.28. </w:t>
      </w:r>
      <w:proofErr w:type="gramStart"/>
      <w:r>
        <w:t xml:space="preserve">При получении результатов исследований в рамках производственного контроля по основным микробиологическим и (или) </w:t>
      </w:r>
      <w:proofErr w:type="spellStart"/>
      <w:r>
        <w:t>паразитологическим</w:t>
      </w:r>
      <w:proofErr w:type="spellEnd"/>
      <w:r>
        <w:t xml:space="preserve">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  <w:proofErr w:type="gramEnd"/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6.2.29. Получение неудовлетворительных результатов исследований воды по основным микробиологическим и (или) </w:t>
      </w:r>
      <w:proofErr w:type="spellStart"/>
      <w:r>
        <w:t>паразитологическим</w:t>
      </w:r>
      <w:proofErr w:type="spellEnd"/>
      <w:r>
        <w:t xml:space="preserve">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</w:t>
      </w:r>
      <w:proofErr w:type="spellStart"/>
      <w:r>
        <w:t>водообмена</w:t>
      </w:r>
      <w:proofErr w:type="spellEnd"/>
      <w:r>
        <w:t>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</w:t>
      </w:r>
      <w:proofErr w:type="spellStart"/>
      <w:r>
        <w:t>водообмена</w:t>
      </w:r>
      <w:proofErr w:type="spellEnd"/>
      <w:r>
        <w:t>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6.2.31. В процессе эксплуатации плавательного бассейна осуществляется лабораторный контроль в соответствии с программой производственного контроля </w:t>
      </w:r>
      <w:proofErr w:type="gramStart"/>
      <w:r>
        <w:t>за</w:t>
      </w:r>
      <w:proofErr w:type="gramEnd"/>
      <w:r>
        <w:t>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качеством воды;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параметрами микроклимата;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состоянием воздушной среды в зоне дыхания пловцов;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уровнями шума и освещенности.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Проводятся также бактериологические и </w:t>
      </w:r>
      <w:proofErr w:type="spellStart"/>
      <w:r>
        <w:t>паразитологические</w:t>
      </w:r>
      <w:proofErr w:type="spellEnd"/>
      <w:r>
        <w:t xml:space="preserve"> анализы смывов с поверхностей.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6.2.32. Лабораторный </w:t>
      </w:r>
      <w:proofErr w:type="gramStart"/>
      <w:r>
        <w:t>контроль за</w:t>
      </w:r>
      <w:proofErr w:type="gramEnd"/>
      <w:r>
        <w:t xml:space="preserve"> качеством воды в ванне бассейна включает исследования по определению следующих показателей со следующей периодичностью: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proofErr w:type="gramStart"/>
      <w:r>
        <w:t>а) органолептические (мутность, цветность, запах) - 1 раз в сутки в дневное или вечернее время;</w:t>
      </w:r>
      <w:proofErr w:type="gramEnd"/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в) основные микробиологические показатели (общие </w:t>
      </w:r>
      <w:proofErr w:type="spellStart"/>
      <w:r>
        <w:t>колиформные</w:t>
      </w:r>
      <w:proofErr w:type="spellEnd"/>
      <w:r>
        <w:t xml:space="preserve"> бактерии, </w:t>
      </w:r>
      <w:proofErr w:type="spellStart"/>
      <w:r>
        <w:t>термотолерантные</w:t>
      </w:r>
      <w:proofErr w:type="spellEnd"/>
      <w:r>
        <w:t xml:space="preserve"> </w:t>
      </w:r>
      <w:proofErr w:type="spellStart"/>
      <w:r>
        <w:t>колиформные</w:t>
      </w:r>
      <w:proofErr w:type="spellEnd"/>
      <w:r>
        <w:t xml:space="preserve"> бактерии, </w:t>
      </w:r>
      <w:proofErr w:type="spellStart"/>
      <w:r>
        <w:t>колифаги</w:t>
      </w:r>
      <w:proofErr w:type="spellEnd"/>
      <w:r>
        <w:t xml:space="preserve"> и золотистый стафилококк) - 2 раза в месяц;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г) </w:t>
      </w:r>
      <w:proofErr w:type="spellStart"/>
      <w:r>
        <w:t>паразитологические</w:t>
      </w:r>
      <w:proofErr w:type="spellEnd"/>
      <w:r>
        <w:t xml:space="preserve"> - 1 раз в квартал;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proofErr w:type="spellStart"/>
      <w:r>
        <w:lastRenderedPageBreak/>
        <w:t>д</w:t>
      </w:r>
      <w:proofErr w:type="spellEnd"/>
      <w:r>
        <w:t>) содержание хлороформа (при хлорировании) или формальдегида (при озонировании) - 1 раз в месяц.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Отбор проб воды на анализ производится не менее чем в 2 точках: поверхностный слой толщиной 0,5 - 1,0 сантиметра и на глубине 25 - 30 сантиметров от поверхности зеркала воды.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6.2.33. Лабораторный контроль воды по этапам водоподготовки проводится с отбором проб воды: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поступающей (водопроводной) - в бассейнах </w:t>
      </w:r>
      <w:proofErr w:type="spellStart"/>
      <w:r>
        <w:t>рециркуляционного</w:t>
      </w:r>
      <w:proofErr w:type="spellEnd"/>
      <w:r>
        <w:t xml:space="preserve"> и </w:t>
      </w:r>
      <w:proofErr w:type="gramStart"/>
      <w:r>
        <w:t>проточного</w:t>
      </w:r>
      <w:proofErr w:type="gramEnd"/>
      <w:r>
        <w:t xml:space="preserve"> типов, а также с периодической сменой воды;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до и после фильтров - в бассейнах </w:t>
      </w:r>
      <w:proofErr w:type="spellStart"/>
      <w:r>
        <w:t>рециркуляционного</w:t>
      </w:r>
      <w:proofErr w:type="spellEnd"/>
      <w:r>
        <w:t xml:space="preserve"> типа и с морской водой;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после обеззараживания перед подачей воды в ванну.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6.2.34. Лабораторный </w:t>
      </w:r>
      <w:proofErr w:type="gramStart"/>
      <w:r>
        <w:t>контроль за</w:t>
      </w:r>
      <w:proofErr w:type="gramEnd"/>
      <w:r>
        <w:t xml:space="preserve"> параметрами микроклимата и освещенности: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параметры микроклимата (кроме температуры воздуха в залах ванн) - 2 раза в год;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освещенность - 1 раз в год.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</w:t>
      </w:r>
      <w:proofErr w:type="spellStart"/>
      <w:r>
        <w:t>паразитологического</w:t>
      </w:r>
      <w:proofErr w:type="spellEnd"/>
      <w:r>
        <w:t xml:space="preserve"> анализов смывов на присутствие общих </w:t>
      </w:r>
      <w:proofErr w:type="spellStart"/>
      <w:r>
        <w:t>колиформных</w:t>
      </w:r>
      <w:proofErr w:type="spellEnd"/>
      <w:r>
        <w:t xml:space="preserve"> бактерий и обсемененность яйцами гельминтов.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6.2.37. Результаты производственного лабораторного контроля регистрируются на бумажном носителе или в электронном виде.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6.3.1. Санитарно-гигиенические требования к бассейнам аквапарков в соответствии с их назначением указаны в </w:t>
      </w:r>
      <w:hyperlink w:anchor="Par1823" w:tooltip="Приложение 5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 xml:space="preserve"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</w:t>
      </w:r>
      <w:hyperlink w:anchor="Par1825" w:tooltip="Таблица 1" w:history="1">
        <w:r>
          <w:rPr>
            <w:color w:val="0000FF"/>
          </w:rPr>
          <w:t>таблице N 1</w:t>
        </w:r>
      </w:hyperlink>
      <w:r>
        <w:t xml:space="preserve"> приложения N 6 к настоящим правилам.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 </w:t>
      </w:r>
      <w:hyperlink w:anchor="Par392" w:tooltip="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" w:history="1">
        <w:r>
          <w:rPr>
            <w:color w:val="0000FF"/>
          </w:rPr>
          <w:t>пункте 6.2.3</w:t>
        </w:r>
      </w:hyperlink>
      <w:r>
        <w:t xml:space="preserve"> настоящих правил.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6.3.4. Не допускается размещение мест приема пищи и напитков непосредственно в воде бассейнов аквапарка.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6.3.6. Бассейны </w:t>
      </w:r>
      <w:proofErr w:type="spellStart"/>
      <w:r>
        <w:t>рециркуляторного</w:t>
      </w:r>
      <w:proofErr w:type="spellEnd"/>
      <w:r>
        <w:t xml:space="preserve"> типа должны оснащаться системами водоподготовки, включающими очистку и обеззараживание.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6.3.7. Время полного </w:t>
      </w:r>
      <w:proofErr w:type="spellStart"/>
      <w:r>
        <w:t>водообмена</w:t>
      </w:r>
      <w:proofErr w:type="spellEnd"/>
      <w:r>
        <w:t xml:space="preserve"> бассейнов </w:t>
      </w:r>
      <w:proofErr w:type="spellStart"/>
      <w:r>
        <w:t>рециркуляторного</w:t>
      </w:r>
      <w:proofErr w:type="spellEnd"/>
      <w:r>
        <w:t xml:space="preserve"> и проточного типов не должно превышать 4 часов.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6.3.8. Система водоподготовки должна обеспечивать автоматическое дозирование реагентов.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6.3.9. Последовательное включение в единую систему водоподготовки двух или более бассейнов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</w:t>
      </w:r>
      <w:proofErr w:type="spellStart"/>
      <w:r>
        <w:t>дезинфектантов</w:t>
      </w:r>
      <w:proofErr w:type="spellEnd"/>
      <w:r>
        <w:t xml:space="preserve"> и температуры воды.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proofErr w:type="gramStart"/>
      <w:r>
        <w:t>исходной</w:t>
      </w:r>
      <w:proofErr w:type="gramEnd"/>
      <w:r>
        <w:t xml:space="preserve"> - в бассейнах всех типов;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до и после каждого этапа очистки и обеззараживания в оборотных бассейнах;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перед подачей подготовленной воды в бассейн.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6.3.14. Водные аттракционы всех типов должны снабжаться бассейновой или подготовленной водой.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6.3.15. Качество бассейновой воды и воздуха в водной зоне аквапарка должны соответствовать гигиеническим нормативам.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6.3.19. При эксплуатации аквапарков осуществляется лабораторный </w:t>
      </w:r>
      <w:proofErr w:type="gramStart"/>
      <w:r>
        <w:t>контроль за</w:t>
      </w:r>
      <w:proofErr w:type="gramEnd"/>
      <w:r>
        <w:t xml:space="preserve"> качеством воды бассейнов в соответствии с программой производственного контроля.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Кратность проведения лабораторных исследований (испытаний) при осуществлении производственного контроля изложена в </w:t>
      </w:r>
      <w:hyperlink w:anchor="Par1881" w:tooltip="КРАТНОСТЬ ПРОВЕДЕНИЯ ПРОИЗВОДСТВЕННОГО КОНТРОЛЯ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  <w:outlineLvl w:val="1"/>
      </w:pPr>
      <w:r>
        <w:t>VII. Санитарно-эпидемиологические требования</w:t>
      </w:r>
    </w:p>
    <w:p w:rsidR="00C70614" w:rsidRDefault="00C70614" w:rsidP="00C70614">
      <w:pPr>
        <w:pStyle w:val="ConsPlusTitle"/>
        <w:jc w:val="center"/>
      </w:pPr>
      <w:r>
        <w:t>к предоставлению гостиничных услуг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r>
        <w:t>7.1. Размещение гостиниц в жилых помещениях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7.2. Собственная территория гостиницы должна содержаться в чистоте, вход в гостиницу должен быть освещен.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</w:t>
      </w:r>
      <w:proofErr w:type="spellStart"/>
      <w:r>
        <w:t>электрощитовых</w:t>
      </w:r>
      <w:proofErr w:type="spellEnd"/>
      <w:r>
        <w:t xml:space="preserve"> помещений к жилым комнатам.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7.6.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7.7. </w:t>
      </w:r>
      <w:proofErr w:type="spellStart"/>
      <w:r>
        <w:t>Наматрасники</w:t>
      </w:r>
      <w:proofErr w:type="spellEnd"/>
      <w:r>
        <w:t xml:space="preserve">, ковровые изделия должны быть из материалов, подвергающихся сухой, </w:t>
      </w:r>
      <w:r>
        <w:lastRenderedPageBreak/>
        <w:t>влажной или химической очистке.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Для гостиничных зданий с номерным фондом 50 номеров и менее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7.11. Уборка номеров с применением моющих и дезинфицирующих сре</w:t>
      </w:r>
      <w:proofErr w:type="gramStart"/>
      <w:r>
        <w:t>дств пр</w:t>
      </w:r>
      <w:proofErr w:type="gramEnd"/>
      <w:r>
        <w:t>оводится не менее 1 раза в неделю.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7.12. Окна моются не менее двух раз в год.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7.14. В номерах гостиницы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7.15. Дезинфицирующие, моющие и чистящие средства хранят в упаковке производителя, в соответствии с инструкцией, и в недоступных местах </w:t>
      </w:r>
      <w:proofErr w:type="gramStart"/>
      <w:r>
        <w:t>для</w:t>
      </w:r>
      <w:proofErr w:type="gramEnd"/>
      <w:r>
        <w:t xml:space="preserve"> проживающих.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Для уборки туалетов выделяется отдельный комплект уборочного инвентаря.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помещении (отведенном месте) должны быть обеспечены условия для обработки уборочного инвентаря и его просушки.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7.20. Для обслуживания проживающих необходимо иметь запас чистого постельного белья в объеме, позволяющем обеспечить его смену в соответствии с </w:t>
      </w:r>
      <w:hyperlink w:anchor="Par517" w:tooltip="7.21. Мягкий инвентарь (матрасы, наматрасники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" w:history="1">
        <w:r>
          <w:rPr>
            <w:color w:val="0000FF"/>
          </w:rPr>
          <w:t>пунктом 7.21</w:t>
        </w:r>
      </w:hyperlink>
      <w:r>
        <w:t xml:space="preserve"> настоящих правил.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bookmarkStart w:id="7" w:name="Par517"/>
      <w:bookmarkEnd w:id="7"/>
      <w:r>
        <w:t xml:space="preserve">7.21. Мягкий инвентарь (матрасы, </w:t>
      </w:r>
      <w:proofErr w:type="spellStart"/>
      <w:r>
        <w:t>наматрасники</w:t>
      </w:r>
      <w:proofErr w:type="spellEnd"/>
      <w:r>
        <w:t xml:space="preserve">, подушки, одеяла) должен подвергаться камерной дезинфекции по эпидемиологическим </w:t>
      </w:r>
      <w:proofErr w:type="gramStart"/>
      <w:r>
        <w:t>показаниям</w:t>
      </w:r>
      <w:proofErr w:type="gramEnd"/>
      <w:r>
        <w:t xml:space="preserve"> непосредственно хозяйствующим субъектом, либо обработка может проводиться в иных организациях, имеющих дезинфекционные камеры.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7.22. В помещениях или в контейнерах (шкафах) для хранения чистого белья хранение посторонних вещей запрещено.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  <w:outlineLvl w:val="1"/>
      </w:pPr>
      <w:r>
        <w:t>VIII. Санитарно-эпидемиологические требования</w:t>
      </w:r>
    </w:p>
    <w:p w:rsidR="00C70614" w:rsidRDefault="00C70614" w:rsidP="00C70614">
      <w:pPr>
        <w:pStyle w:val="ConsPlusTitle"/>
        <w:jc w:val="center"/>
      </w:pPr>
      <w:r>
        <w:t>к предоставлению бытовых услуг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8.1.1. Химчистки,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8.1.3. В помещениях отделка стен, потолка и пола производится непористыми материалами, </w:t>
      </w:r>
      <w:r>
        <w:lastRenderedPageBreak/>
        <w:t>исключающими накопление вредных химических веществ.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8.1.8. Влажная уборка помещений должна осуществляться ежедневно с использованием моющих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8.1.9. Уборка помещений с обработкой стен, полов, оборудования, инвентаря, светильников, с применением моющих и дезинфицирующих сре</w:t>
      </w:r>
      <w:proofErr w:type="gramStart"/>
      <w:r>
        <w:t>дств пр</w:t>
      </w:r>
      <w:proofErr w:type="gramEnd"/>
      <w:r>
        <w:t>оводиться ежемесячно.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8.2.2. Нагревательные приборы должны иметь поверхность, позволяющую осуществлять влажную уборку.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освещение.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Кабинеты оказания разных услуг должны размещаться в отдельных помещениях.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Отдельные рабочие места для маникюра могут размещаться в помещениях общественных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косметических кабинетах рабочие места изолируются перегородками высотой 1,8 метра.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8.2.5. Рабочие места оборудуются мебелью, позволяющей проводить обработку моющими и дезинфицирующими средствами.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8.2.7. Парикмахерские должны иметь места для хранения одежды посетителей, подсобные,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ожидания.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8.2.10. В соляриях не допускается использовать оборудование с диапазоном ультрафиолетового излучения УФ-</w:t>
      </w:r>
      <w:proofErr w:type="gramStart"/>
      <w:r>
        <w:t>C</w:t>
      </w:r>
      <w:proofErr w:type="gramEnd"/>
      <w:r>
        <w:t>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обеспечивается защита оператора от ультрафиолетовых лучей.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При предоставлении организациями прочих персональных услуг и косметических услуг зона </w:t>
      </w:r>
      <w:r>
        <w:lastRenderedPageBreak/>
        <w:t>оператора может быть оборудована совместно с зоной приема посетителей. В случае если услуги солярия предоставляются в автоматическом режиме, то зона оператора не требуется.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 воздуха в помещение организуется естественным путем.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быть от +18 до +24 °C.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8.2.15. Замена ламп должна производиться при нормативной выработке часов, указанной в технической документации на лампы.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8.2.17. Необходимо проводить периодическую очистку вентиляционных отверстий внутри аппарата с периодичностью, указанной в инструкции по эксплуатации.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8.2.19. Работники и посетители должны иметь доступ к умывальнику и туалету.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В помещении организаций, оказывающих парикмахерские услуги, и салонах красоты должно быть помещение либо место для дезинфекции, </w:t>
      </w:r>
      <w:proofErr w:type="spellStart"/>
      <w:r>
        <w:t>предстерилизационной</w:t>
      </w:r>
      <w:proofErr w:type="spellEnd"/>
      <w:r>
        <w:t xml:space="preserve">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8.2.21. В целях проведения профилактической дезинфекции, </w:t>
      </w:r>
      <w:proofErr w:type="spellStart"/>
      <w:r>
        <w:t>предстерилизационной</w:t>
      </w:r>
      <w:proofErr w:type="spellEnd"/>
      <w:r>
        <w:t xml:space="preserve"> очистки и стерилизации должны применяться физические методы и (или) химические дезинфекционные средства. Сведения о </w:t>
      </w:r>
      <w:proofErr w:type="spellStart"/>
      <w:r>
        <w:t>предстерилизационной</w:t>
      </w:r>
      <w:proofErr w:type="spellEnd"/>
      <w:r>
        <w:t xml:space="preserve"> очистке и стерилизации должны регистрироваться в бумажном или электронном виде.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выполнении химической завивки смачивание волос раствором проводится тампоном, сменяемым после каждого посетителя.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8.2.22. Зажимы, бигуди, колпаки и сетки для химической завивки волос, шапочки для </w:t>
      </w:r>
      <w:proofErr w:type="spellStart"/>
      <w:r>
        <w:t>мелирования</w:t>
      </w:r>
      <w:proofErr w:type="spellEnd"/>
      <w:r>
        <w:t xml:space="preserve"> должны мыться под проточной водой с моющими средствами после каждого посетителя.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8.2.27. При выполнении маникюра и педикюра должны использоваться одноразовые салфетки для каждого посетителя.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8.2.28. Для парикмахерских залов и кабинетов для маникюра, педикюра, </w:t>
      </w:r>
      <w:proofErr w:type="spellStart"/>
      <w:r>
        <w:t>пирсинга</w:t>
      </w:r>
      <w:proofErr w:type="spellEnd"/>
      <w:r>
        <w:t xml:space="preserve">, </w:t>
      </w:r>
      <w:proofErr w:type="spellStart"/>
      <w:r>
        <w:t>пилинга</w:t>
      </w:r>
      <w:proofErr w:type="spellEnd"/>
      <w:r>
        <w:t xml:space="preserve">, </w:t>
      </w:r>
      <w:proofErr w:type="spellStart"/>
      <w:r>
        <w:t>татуажа</w:t>
      </w:r>
      <w:proofErr w:type="spellEnd"/>
      <w:r>
        <w:t>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8.2.29. Инструменты для маникюра, педикюра, </w:t>
      </w:r>
      <w:proofErr w:type="spellStart"/>
      <w:r>
        <w:t>татуажа</w:t>
      </w:r>
      <w:proofErr w:type="spellEnd"/>
      <w:r>
        <w:t xml:space="preserve">, </w:t>
      </w:r>
      <w:proofErr w:type="spellStart"/>
      <w:r>
        <w:t>пирсинга</w:t>
      </w:r>
      <w:proofErr w:type="spellEnd"/>
      <w:r>
        <w:t xml:space="preserve">, </w:t>
      </w:r>
      <w:proofErr w:type="spellStart"/>
      <w:r>
        <w:t>пилинга</w:t>
      </w:r>
      <w:proofErr w:type="spellEnd"/>
      <w:r>
        <w:t xml:space="preserve">, марлевые салфетки, ватные шарики, а также другие расходные материалы стерилизуются в стерилизаторах </w:t>
      </w:r>
      <w:proofErr w:type="gramStart"/>
      <w:r>
        <w:t>упакованными</w:t>
      </w:r>
      <w:proofErr w:type="gramEnd"/>
      <w:r>
        <w:t xml:space="preserve">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8.2.30. Электроды к косметическому оборудованию и приборам дезинфицируются перед каждым посетителем.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 xml:space="preserve">8.2.31. Инструменты, используемые для манипуляций, при которых возможно повреждение кожных покровов или слизистых оболочек (маникюр, педикюр, </w:t>
      </w:r>
      <w:proofErr w:type="spellStart"/>
      <w:r>
        <w:t>татуаж</w:t>
      </w:r>
      <w:proofErr w:type="spellEnd"/>
      <w:r>
        <w:t xml:space="preserve">, </w:t>
      </w:r>
      <w:proofErr w:type="spellStart"/>
      <w:r>
        <w:t>пирсинг</w:t>
      </w:r>
      <w:proofErr w:type="spellEnd"/>
      <w:r>
        <w:t xml:space="preserve">, </w:t>
      </w:r>
      <w:proofErr w:type="spellStart"/>
      <w:r>
        <w:t>пилинг</w:t>
      </w:r>
      <w:proofErr w:type="spellEnd"/>
      <w:r>
        <w:t xml:space="preserve">, </w:t>
      </w:r>
      <w:proofErr w:type="spellStart"/>
      <w:r>
        <w:t>скраб-пилинг</w:t>
      </w:r>
      <w:proofErr w:type="spellEnd"/>
      <w:r>
        <w:t>, косметологические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После окончания дезинфекции инструменты подвергают </w:t>
      </w:r>
      <w:proofErr w:type="spellStart"/>
      <w:r>
        <w:t>предстерилизационной</w:t>
      </w:r>
      <w:proofErr w:type="spellEnd"/>
      <w:r>
        <w:t xml:space="preserve"> очистке и стерилизации.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8.2.32. Для проведения дезинфекционных мероприятий должен быть обеспечен запас сре</w:t>
      </w:r>
      <w:proofErr w:type="gramStart"/>
      <w:r>
        <w:t>дств дл</w:t>
      </w:r>
      <w:proofErr w:type="gramEnd"/>
      <w:r>
        <w:t xml:space="preserve">я дезинфекции, </w:t>
      </w:r>
      <w:proofErr w:type="spellStart"/>
      <w:r>
        <w:t>предстерилизационной</w:t>
      </w:r>
      <w:proofErr w:type="spellEnd"/>
      <w:r>
        <w:t xml:space="preserve"> очистки и стерилизации на 3 дня.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Емкости с рабочими растворами дезинфицирующих средств должны быть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</w:t>
      </w:r>
      <w:proofErr w:type="spellStart"/>
      <w:r>
        <w:t>педикулицидами</w:t>
      </w:r>
      <w:proofErr w:type="spellEnd"/>
      <w:r>
        <w:t>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8.2.34. Для обслуживания посетителей должно использоваться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8.2.35. После каждого посетителя использованное белье подлежит стирке, а одноразовое белье - удалению (утилизации).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Рабочая и личная одежда работников должна храниться раздельно.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Влажная уборка 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</w:t>
      </w:r>
      <w:r>
        <w:lastRenderedPageBreak/>
        <w:t>дезинфицирующими растворами стены, пол, плинтусы, двери, окна (изнутри), мебель и оборудование.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8.2.38. В организациях, оказывающих косметические и парикмахерские услуги, должен осуществляться производственный контроль в соответствии с программой производственного </w:t>
      </w:r>
      <w:proofErr w:type="gramStart"/>
      <w:r>
        <w:t>контроля за</w:t>
      </w:r>
      <w:proofErr w:type="gramEnd"/>
      <w:r>
        <w:t xml:space="preserve">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 в год).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8.3.1. Требования настоящих правил не распространяются на прачечные, предназначенные для обработки спецодежды, загрязненной радиоактивными веществами.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8.3.2. Планировка прачечных должна обеспечивать последовательность технологического процесса.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8.3.3. Не допускается пересечение потоков чистого и грязного белья, кроме прачечных самообслуживания.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8.3.4. Прачечные, кроме прачечных самообслуживания, должны иметь два отделения, изолированных друг от друга.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Отдельные технологические линии должны выделяться для стирки белья из медицинских организаций.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Производственные помещения прачечных должны иметь гидроизоляцию полов и стен.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8.3.6. Входы в прачечные, кроме прачечных самообслуживания, должны иметь отдельный вход.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</w:t>
      </w:r>
      <w:proofErr w:type="gramStart"/>
      <w:r>
        <w:t>дств пр</w:t>
      </w:r>
      <w:proofErr w:type="gramEnd"/>
      <w:r>
        <w:t>оводится 1 раз в месяц.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8.3.8. В помещениях прачечной должна проводиться еженедельная дезинфекция.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Пункты приема-выдачи прачечных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Не допускается хранение чистого белья непосредственно на полу. Выдача чистого белья производится в упаковке.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8.4.1. Размещение общественных туалетов в многоквартирных домах и жилых домах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8.4.3. Передвижные общественные туалеты размещаются в местах, где есть техническая возможность их присоединение к сетям водопровода и канализации. </w:t>
      </w:r>
      <w:proofErr w:type="gramStart"/>
      <w:r>
        <w:t>Мобильные туалетные кабины, не требующие подключения к сетям водопровода и канализации обслуживаются</w:t>
      </w:r>
      <w:proofErr w:type="gramEnd"/>
      <w:r>
        <w:t xml:space="preserve"> и очищаются не реже 1 раза в день или чаще при наполнении.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</w:t>
      </w:r>
      <w:proofErr w:type="spellStart"/>
      <w:proofErr w:type="gramStart"/>
      <w:r>
        <w:t>люфт-клозетов</w:t>
      </w:r>
      <w:proofErr w:type="spellEnd"/>
      <w:proofErr w:type="gramEnd"/>
      <w:r>
        <w:t xml:space="preserve"> необходимо устройство вентиляционного канала с тепловым или механическим побуждением из выгреба.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8.4.6. Общественные туалеты должны располагаться с учетом возможности оборудования уклонов для отвода поверхностных вод.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В общественных туалетах должны быть следующие помещения: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а) индивидуальные кабины с закрывающимися дверями (перегородки между кабинами должны иметь высоту не менее 1,25 метра);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б) помещение для размещения в мужском отделении писсуаров, лотков;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в) шлюзы с установкой умывальных раковин;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г) помещение для дежурного персонала;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входной тамбур;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е) помещения или шкафы для хранения уборочного инвентаря.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8.4.7. В общественных туалетах (в женском и мужском отделениях) необходимо предусмотреть устройство унитазов для детей.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8.4.8. В общественных туалетах должны быть организованы </w:t>
      </w:r>
      <w:proofErr w:type="spellStart"/>
      <w:r>
        <w:t>дератизационные</w:t>
      </w:r>
      <w:proofErr w:type="spellEnd"/>
      <w:r>
        <w:t>, дезинсекционные, и дезинфекционные мероприятия в соответствии с санитарными правилами.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Окна в помещениях общественных туалетов в летнее время должны быть оборудованы сетками для защиты от мух.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8.4.9. Общественные туалеты должны быть обеспечены жидким мылом или иными моющими средствами, </w:t>
      </w:r>
      <w:proofErr w:type="spellStart"/>
      <w:r>
        <w:t>электрополотенцами</w:t>
      </w:r>
      <w:proofErr w:type="spellEnd"/>
      <w:r>
        <w:t xml:space="preserve">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8.5.1. </w:t>
      </w:r>
      <w:proofErr w:type="gramStart"/>
      <w:r>
        <w:t>Бани, сауны (далее - бани) размещаются в отдельно стоящих зданиях, встроенных (встроенно-пристроенных) помещениях общественных зданий.</w:t>
      </w:r>
      <w:proofErr w:type="gramEnd"/>
      <w:r>
        <w:t xml:space="preserve"> Не допускается размещение бань в многоквартирных домах.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8.5.4. При отсутствии централизованной системы канализации здания бань оборудуются локальными очистными сооружениями.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8.5.9. </w:t>
      </w:r>
      <w:proofErr w:type="gramStart"/>
      <w:r>
        <w:t>Отделка парильной проводится строительными материалами, предназначенными для использования при температуре от +20 °C до +160 °C.</w:t>
      </w:r>
      <w:proofErr w:type="gramEnd"/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8.5.10. Для хранения чистого и использованного белья должны быть выделены раздельные помещения.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8.5.14. Уборка помещений бани с обработкой стен, полов, оборудования, инвентаря, светильников с применением моющих и дезинфицирующих сре</w:t>
      </w:r>
      <w:proofErr w:type="gramStart"/>
      <w:r>
        <w:t>дств пр</w:t>
      </w:r>
      <w:proofErr w:type="gramEnd"/>
      <w:r>
        <w:t>оводится 1 раз в неделю.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  <w:outlineLvl w:val="1"/>
      </w:pPr>
      <w:r>
        <w:t>IX. Санитарно-эпидемиологические требования к размещению,</w:t>
      </w:r>
    </w:p>
    <w:p w:rsidR="00C70614" w:rsidRDefault="00C70614" w:rsidP="00C70614">
      <w:pPr>
        <w:pStyle w:val="ConsPlusTitle"/>
        <w:jc w:val="center"/>
      </w:pPr>
      <w:r>
        <w:t>устройству, содержанию зданий, помещений и деятельности</w:t>
      </w:r>
    </w:p>
    <w:p w:rsidR="00C70614" w:rsidRDefault="00C70614" w:rsidP="00C70614">
      <w:pPr>
        <w:pStyle w:val="ConsPlusTitle"/>
        <w:jc w:val="center"/>
      </w:pPr>
      <w:r>
        <w:t>организаций социального обслуживания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ind w:firstLine="540"/>
        <w:jc w:val="both"/>
      </w:pPr>
      <w:r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</w:t>
      </w:r>
      <w:r>
        <w:lastRenderedPageBreak/>
        <w:t>используемых для предоставления социальных услуг.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Места отдыха оборудуются садовой мебелью, навесами, беседками, стационарными или временными туалетами, урнами.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</w:t>
      </w:r>
      <w:proofErr w:type="gramStart"/>
      <w:r>
        <w:t>гигиеническими</w:t>
      </w:r>
      <w:proofErr w:type="gramEnd"/>
      <w:r>
        <w:t xml:space="preserve"> нормативам, предъявляемым к жилым зданиям и помещениям.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в </w:t>
      </w:r>
      <w:hyperlink w:anchor="Par659" w:tooltip="9.8. В организациях социального обслуживания по уходу с обеспечением проживания должны быть помещения, предназначенные для:" w:history="1">
        <w:r>
          <w:rPr>
            <w:color w:val="0000FF"/>
          </w:rPr>
          <w:t>пункте 9.8</w:t>
        </w:r>
      </w:hyperlink>
      <w:r>
        <w:t xml:space="preserve"> настоящих правил.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proofErr w:type="gramStart"/>
      <w:r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  <w:proofErr w:type="gramEnd"/>
    </w:p>
    <w:p w:rsidR="00C70614" w:rsidRDefault="00C70614" w:rsidP="00C70614">
      <w:pPr>
        <w:pStyle w:val="ConsPlusNormal"/>
        <w:spacing w:before="240"/>
        <w:ind w:firstLine="540"/>
        <w:jc w:val="both"/>
      </w:pPr>
      <w:proofErr w:type="gramStart"/>
      <w:r>
        <w:t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</w:t>
      </w:r>
      <w:r>
        <w:lastRenderedPageBreak/>
        <w:t>пристроенных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лечение.</w:t>
      </w:r>
      <w:proofErr w:type="gramEnd"/>
    </w:p>
    <w:p w:rsidR="00C70614" w:rsidRDefault="00C70614" w:rsidP="00C70614">
      <w:pPr>
        <w:pStyle w:val="ConsPlusNormal"/>
        <w:spacing w:before="240"/>
        <w:ind w:firstLine="540"/>
        <w:jc w:val="both"/>
      </w:pPr>
      <w:bookmarkStart w:id="8" w:name="Par659"/>
      <w:bookmarkEnd w:id="8"/>
      <w:r>
        <w:t xml:space="preserve">9.8. В организациях социального обслуживания по уходу с обеспечением проживания должны быть помещения, предназначенные </w:t>
      </w:r>
      <w:proofErr w:type="gramStart"/>
      <w:r>
        <w:t>для</w:t>
      </w:r>
      <w:proofErr w:type="gramEnd"/>
      <w:r>
        <w:t>: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приема лиц пожилого возраста, лиц с ограниченными возможностями здоровья и инвалидов;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проживания лиц пожилого возраста, лиц с ограниченными возможностями здоровья и инвалидов;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хозяйственные помещения;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санитарно-бытовые помещения для работников организации социального обслуживания.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</w:t>
      </w:r>
      <w:r>
        <w:lastRenderedPageBreak/>
        <w:t>создаются зоны отдыха с креслами и (или) диванами.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Не допускается размещение учебно-производственных мастерских в одном блоке с помещениями для проживания.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9.13. Ограждающие устройства отопительных приборов должны быть выполнены из материалов, безопасных для здоровья человека.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9.15. В составе медицинского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</w:t>
      </w:r>
      <w:proofErr w:type="gramStart"/>
      <w:r>
        <w:t>мужская</w:t>
      </w:r>
      <w:proofErr w:type="gramEnd"/>
      <w:r>
        <w:t xml:space="preserve"> и женская).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rPr>
          <w:vertAlign w:val="superscript"/>
        </w:rPr>
        <w:t>2</w:t>
      </w:r>
      <w:proofErr w:type="gramEnd"/>
      <w:r>
        <w:t xml:space="preserve"> на 1 койку.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Медицинский кабинет размещается рядом с палатами изолятора и имеет отдельный вход из коридора.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9.19. Помещения постоянного пребывания и проживания оборудуют приборами по обеззараживанию воздуха.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9.23. </w:t>
      </w:r>
      <w:proofErr w:type="gramStart"/>
      <w:r>
        <w:t>Жилые комнаты (спальни) оборудуются кроватями, столами, стульями, тумбочками, шкафами для хранения домашней одежды, белья, обуви.</w:t>
      </w:r>
      <w:proofErr w:type="gramEnd"/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</w:t>
      </w:r>
      <w:proofErr w:type="gramStart"/>
      <w:r>
        <w:t>банное</w:t>
      </w:r>
      <w:proofErr w:type="gramEnd"/>
      <w:r>
        <w:t>). В умывальных и туалетных комнатах используются одноразовые полотенца для рук и ног.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Количество отделений в шкафах не должно быть меньше количества спальных мест в комнате.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раза в месяц.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</w:t>
      </w:r>
      <w:r>
        <w:lastRenderedPageBreak/>
        <w:t>мужском туалете) и зона душевой.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Умывальная зона оборудуется умывальной раковиной и вешалками для полотенец, полочками для умывальных принадлежностей.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Зона унитазов оборудуется закрытыми кабинками с унитазами с сиденьем, держателями для туалетной бумаги.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Также в туалете должен быть </w:t>
      </w:r>
      <w:proofErr w:type="spellStart"/>
      <w:r>
        <w:t>полотенцесушитель</w:t>
      </w:r>
      <w:proofErr w:type="spellEnd"/>
      <w:r>
        <w:t>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Для хранения уборочного инвентаря оборудуются отдельные помещения (шкафы).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9.26. На каждом этаже организации социального обслуживания, предоставляющей социальные услуги без обеспечения проживания, оборудуются туалеты для мужчин и женщин.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бумажными полотенцами, ведрами для сбора мусора.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На этаже пребывания престарелых и инвалидов туалеты должны быть оборудованы с учетом обеспечения условий доступности для инвалидов </w:t>
      </w:r>
      <w:proofErr w:type="spellStart"/>
      <w:r>
        <w:t>маломобильных</w:t>
      </w:r>
      <w:proofErr w:type="spellEnd"/>
      <w:r>
        <w:t xml:space="preserve"> групп.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9.27. Комната личной гигиены женщин в организациях социального обслуживания по уходу с обеспечением проживания оборудуется биде или поддоном </w:t>
      </w:r>
      <w:proofErr w:type="gramStart"/>
      <w:r>
        <w:t>с</w:t>
      </w:r>
      <w:proofErr w:type="gramEnd"/>
      <w:r>
        <w:t xml:space="preserve"> шлангом, умывальником и унитазом.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Стирка личных вещей осуществляется с использованием бытовых стиральных машин, с </w:t>
      </w:r>
      <w:proofErr w:type="gramStart"/>
      <w:r>
        <w:t>предоставлением</w:t>
      </w:r>
      <w:proofErr w:type="gramEnd"/>
      <w:r>
        <w:t xml:space="preserve">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9.32. При размещении лиц, лишенных </w:t>
      </w:r>
      <w:proofErr w:type="gramStart"/>
      <w:r>
        <w:t>возможностей к</w:t>
      </w:r>
      <w:proofErr w:type="gramEnd"/>
      <w:r>
        <w:t xml:space="preserve">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9.35. Для хранения скоропортящихся продуктов в </w:t>
      </w:r>
      <w:proofErr w:type="spellStart"/>
      <w:proofErr w:type="gramStart"/>
      <w:r>
        <w:t>буфетах-раздаточных</w:t>
      </w:r>
      <w:proofErr w:type="spellEnd"/>
      <w:proofErr w:type="gramEnd"/>
      <w:r>
        <w:t>, кухнях, кухнях-гостиных и блоках жилых помещений должно быть холодильное оборудование.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9.36. В организации социального обслуживания должен быть обеспечен свободный доступ получателей социальных услуг к питьевой воде.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Питьевой режим организуют с использованием питьевой кипяченой или </w:t>
      </w:r>
      <w:proofErr w:type="spellStart"/>
      <w:r>
        <w:t>бутилированной</w:t>
      </w:r>
      <w:proofErr w:type="spellEnd"/>
      <w:r>
        <w:t xml:space="preserve">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При организации питьевого режима с использованием </w:t>
      </w:r>
      <w:proofErr w:type="spellStart"/>
      <w:r>
        <w:t>бутилированной</w:t>
      </w:r>
      <w:proofErr w:type="spellEnd"/>
      <w:r>
        <w:t xml:space="preserve">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proofErr w:type="spellStart"/>
      <w:r>
        <w:t>Бутилированная</w:t>
      </w:r>
      <w:proofErr w:type="spellEnd"/>
      <w:r>
        <w:t xml:space="preserve"> питьевая вода непосредственно из потребительской упаковки используется при объеме упаковки не более 0,5 литра.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9.38. Окна снаружи и изнутри моются по мере загрязнения, но не реже 2 раз в год (весной и осенью).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Вытяжные вентиляционные решетки очищаются от пыли не реже 1 раза в месяц.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Постельные принадлежности подвергаются обработке в дезинфекционной камере по мере загрязнения, а также после выписки (смерти) </w:t>
      </w:r>
      <w:proofErr w:type="gramStart"/>
      <w:r>
        <w:t>проживающих</w:t>
      </w:r>
      <w:proofErr w:type="gramEnd"/>
      <w:r>
        <w:t xml:space="preserve">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Смена постельного белья и одежды производится по мере загрязнения, но не реже 1 раза в неделю.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9.43. </w:t>
      </w:r>
      <w:proofErr w:type="gramStart"/>
      <w:r>
        <w:t>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</w:t>
      </w:r>
      <w:proofErr w:type="gramEnd"/>
      <w:r>
        <w:t xml:space="preserve"> уходу с обеспечением проживания.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</w:t>
      </w:r>
      <w:proofErr w:type="gramStart"/>
      <w:r>
        <w:t>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</w:t>
      </w:r>
      <w:proofErr w:type="gramEnd"/>
      <w:r>
        <w:t xml:space="preserve"> отсутствия инфекционных заболеваний.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9.46. Больные с признаками инфекционного заболевания помещаются </w:t>
      </w:r>
      <w:proofErr w:type="gramStart"/>
      <w:r>
        <w:t>в изолятор социального обслуживания по уходу с обеспечением проживания для временного пребывания до их госпитализации</w:t>
      </w:r>
      <w:proofErr w:type="gramEnd"/>
      <w:r>
        <w:t xml:space="preserve"> в медицинскую организацию.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</w:t>
      </w:r>
      <w:proofErr w:type="gramStart"/>
      <w:r>
        <w:t>проживающих</w:t>
      </w:r>
      <w:proofErr w:type="gramEnd"/>
      <w:r>
        <w:t>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При проведении дезинфекции, дезинсекции, дератизации, </w:t>
      </w:r>
      <w:proofErr w:type="spellStart"/>
      <w:r>
        <w:t>предстерилизационной</w:t>
      </w:r>
      <w:proofErr w:type="spellEnd"/>
      <w:r>
        <w:t xml:space="preserve"> очистки и стерилизации должны соблюдаться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Для профилактической дезинфекции не применяются фенольные и </w:t>
      </w:r>
      <w:proofErr w:type="spellStart"/>
      <w:r>
        <w:t>альдегидсодержащие</w:t>
      </w:r>
      <w:proofErr w:type="spellEnd"/>
      <w:r>
        <w:t xml:space="preserve"> средства.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lastRenderedPageBreak/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Осмотр на педикулез и чесотку должен осуществляться не реже 1 раза в неделю.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Для </w:t>
      </w:r>
      <w:proofErr w:type="gramStart"/>
      <w:r>
        <w:t>проживающих</w:t>
      </w:r>
      <w:proofErr w:type="gramEnd"/>
      <w:r>
        <w:t xml:space="preserve"> должна быть организована возможность стрижки не реже 1 раза в 2 месяца и бритья не реже 2 раз в неделю.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 w:rsidR="00C70614" w:rsidRDefault="00C70614" w:rsidP="00C70614">
      <w:pPr>
        <w:pStyle w:val="ConsPlusNormal"/>
        <w:spacing w:before="240"/>
        <w:ind w:firstLine="540"/>
        <w:jc w:val="both"/>
      </w:pPr>
      <w:r>
        <w:t xml:space="preserve"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</w:t>
      </w:r>
      <w:proofErr w:type="spellStart"/>
      <w:proofErr w:type="gramStart"/>
      <w:r>
        <w:t>буфетах-раздаточных</w:t>
      </w:r>
      <w:proofErr w:type="spellEnd"/>
      <w:proofErr w:type="gramEnd"/>
      <w:r>
        <w:t>, а также к сбору и сортировке грязного белья при организации централизованной стирки белья.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right"/>
        <w:outlineLvl w:val="1"/>
      </w:pPr>
      <w:r>
        <w:t>Приложение 1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</w:pPr>
      <w:bookmarkStart w:id="9" w:name="Par762"/>
      <w:bookmarkEnd w:id="9"/>
      <w:r>
        <w:t>НАБОР</w:t>
      </w:r>
    </w:p>
    <w:p w:rsidR="00C70614" w:rsidRDefault="00C70614" w:rsidP="00C70614">
      <w:pPr>
        <w:pStyle w:val="ConsPlusTitle"/>
        <w:jc w:val="center"/>
      </w:pPr>
      <w:r>
        <w:t>ОСНОВНЫХ ПОМЕЩЕНИЙ, НЕОБХОДИМЫХ ДЛЯ ОБЕСПЕЧЕНИЯ</w:t>
      </w:r>
    </w:p>
    <w:p w:rsidR="00C70614" w:rsidRDefault="00C70614" w:rsidP="00C70614">
      <w:pPr>
        <w:pStyle w:val="ConsPlusTitle"/>
        <w:jc w:val="center"/>
      </w:pPr>
      <w:r>
        <w:t xml:space="preserve">ПРОТИВОЭПИДЕМИЧЕСКОГО РЕЖИМА И </w:t>
      </w:r>
      <w:proofErr w:type="gramStart"/>
      <w:r>
        <w:t>МИНИМАЛЬНЫЕ</w:t>
      </w:r>
      <w:proofErr w:type="gramEnd"/>
    </w:p>
    <w:p w:rsidR="00C70614" w:rsidRDefault="00C70614" w:rsidP="00C70614">
      <w:pPr>
        <w:pStyle w:val="ConsPlusTitle"/>
        <w:jc w:val="center"/>
      </w:pPr>
      <w:r>
        <w:t>ПЛОЩАДИ ПОМЕЩЕНИЙ</w:t>
      </w:r>
    </w:p>
    <w:p w:rsidR="00C70614" w:rsidRDefault="00C70614" w:rsidP="00C706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26"/>
        <w:gridCol w:w="2181"/>
      </w:tblGrid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Площадь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2"/>
            </w:pPr>
            <w:r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3"/>
            </w:pPr>
            <w:r>
              <w:t>1.1. Палаты на одну койку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Интенсивной терапии, для ожоговых больных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Индивидуальная родовая палата с </w:t>
            </w:r>
            <w:proofErr w:type="spellStart"/>
            <w:r>
              <w:t>кроватью-трансформером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Для новорожденных (изолятор)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Для детей до 7 лет 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Для взрослых или детей старше 7 лет с сопровождающим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3"/>
            </w:pPr>
            <w:r>
              <w:t>1.2. Палаты на две койки и более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4"/>
            </w:pPr>
            <w:r>
              <w:t>Для взрослых и детей старше 7 лет: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13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Психиатрические</w:t>
            </w:r>
            <w:proofErr w:type="gramEnd"/>
            <w:r>
              <w:t xml:space="preserve"> общего типа и наркологические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4"/>
            </w:pPr>
            <w:r>
              <w:t>Для детей до 7 лет: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13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С дневным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7,5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Психиатрические</w:t>
            </w:r>
            <w:proofErr w:type="gramEnd"/>
            <w:r>
              <w:t xml:space="preserve"> общего типа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Прочие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4"/>
            </w:pPr>
            <w:r>
              <w:t>Для детей до 1 года: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Интенсивной терапии для новорожденных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9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4"/>
            </w:pPr>
            <w:r>
              <w:t>Для детей с круглосуточным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Для детей с дневным пребыванием матерей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4"/>
            </w:pPr>
            <w:r>
              <w:t>В палатах без пребывания матерей: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- на 1 кроватку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4,5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- на 1 кувез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2"/>
            </w:pPr>
            <w: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</w:t>
            </w:r>
            <w:proofErr w:type="spellStart"/>
            <w:r>
              <w:t>предрейсовых</w:t>
            </w:r>
            <w:proofErr w:type="spellEnd"/>
            <w:r>
              <w:t xml:space="preserve"> или </w:t>
            </w:r>
            <w:proofErr w:type="spellStart"/>
            <w:r>
              <w:t>послерейсовых</w:t>
            </w:r>
            <w:proofErr w:type="spellEnd"/>
            <w:r>
              <w:t xml:space="preserve"> осмотров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Кабинет врача с оборудованным рабочим местом (гинеколог, уролог, проктолог, офтальмолог, </w:t>
            </w:r>
            <w:proofErr w:type="spellStart"/>
            <w:r>
              <w:t>оториноларинголог</w:t>
            </w:r>
            <w:proofErr w:type="spellEnd"/>
            <w: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17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Кабинет врача (стоматолога-терапевта, хирурга, ортопеда, </w:t>
            </w:r>
            <w:proofErr w:type="spellStart"/>
            <w:r>
              <w:t>ортодонта</w:t>
            </w:r>
            <w:proofErr w:type="spellEnd"/>
            <w:r>
              <w:t>, детского стоматолога)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14 + 10 на каждую дополнительную </w:t>
            </w:r>
            <w:r>
              <w:lastRenderedPageBreak/>
              <w:t>стоматологическую установку или 7 - на дополнительное стоматологическое кресло без установки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Кабинет гигиены полости рта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Операционный блок стоматологический: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Предоперационная</w:t>
            </w:r>
            <w:proofErr w:type="gramEnd"/>
            <w:r>
              <w:t xml:space="preserve"> (может быть совмещена со стерилизационной)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20</w:t>
            </w:r>
          </w:p>
        </w:tc>
      </w:tr>
      <w:tr w:rsidR="00C70614" w:rsidTr="00CE29E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комната временного пребывания пациента после операции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шлюз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20</w:t>
            </w:r>
          </w:p>
        </w:tc>
      </w:tr>
      <w:tr w:rsidR="00C70614" w:rsidTr="00CE29E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Зуботехническая лаборатория: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зубных техников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 (4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одного техника, но не более 10 техников в одном помещении)</w:t>
            </w:r>
          </w:p>
        </w:tc>
      </w:tr>
      <w:tr w:rsidR="00C70614" w:rsidTr="00CE29E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Специализированные помещения: </w:t>
            </w:r>
            <w:proofErr w:type="spellStart"/>
            <w:r>
              <w:t>полимеризационная</w:t>
            </w:r>
            <w:proofErr w:type="spellEnd"/>
            <w:r>
              <w:t xml:space="preserve">, </w:t>
            </w:r>
            <w:proofErr w:type="spellStart"/>
            <w:r>
              <w:t>гипсовочная</w:t>
            </w:r>
            <w:proofErr w:type="spellEnd"/>
            <w:r>
              <w:t xml:space="preserve">, </w:t>
            </w:r>
            <w:proofErr w:type="gramStart"/>
            <w:r>
              <w:t>полировочная</w:t>
            </w:r>
            <w:proofErr w:type="gramEnd"/>
            <w:r>
              <w:t>, паяльная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</w:t>
            </w:r>
          </w:p>
        </w:tc>
      </w:tr>
      <w:tr w:rsidR="00C70614" w:rsidTr="00CE29E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Литейная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Перевязочная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Процедурная</w:t>
            </w:r>
            <w:proofErr w:type="gramEnd"/>
            <w:r>
              <w:t xml:space="preserve"> для внутривенных вливаний, забора венозной крови, внутримышечных, внутрикожных инъекций, экстракорпоральной </w:t>
            </w:r>
            <w:proofErr w:type="spellStart"/>
            <w:r>
              <w:t>гемокоррекции</w:t>
            </w:r>
            <w:proofErr w:type="spellEnd"/>
            <w:r>
              <w:t>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взятия проб капиллярной крови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 на каждое рабочее место, но не менее 9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Предоперационная</w:t>
            </w:r>
            <w:proofErr w:type="gramEnd"/>
            <w:r>
              <w:t xml:space="preserve"> при малой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Шлюз при малой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 на 1 место, но не менее 9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Кабинеты </w:t>
            </w:r>
            <w:proofErr w:type="spellStart"/>
            <w:r>
              <w:t>электросветолечения</w:t>
            </w:r>
            <w:proofErr w:type="spellEnd"/>
            <w:r>
              <w:t xml:space="preserve">, теплолечения, лазерной терапии, </w:t>
            </w:r>
            <w:proofErr w:type="spellStart"/>
            <w:r>
              <w:t>магнитотерапии</w:t>
            </w:r>
            <w:proofErr w:type="spellEnd"/>
            <w:r>
              <w:t>, кислородной терапии, иглорефлексотерапии, лечения электросном и иные.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 на 1 место, но не менее 12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Кабинет для занятий групп более 5 человек (логопедический, психотерапевтический, </w:t>
            </w:r>
            <w:proofErr w:type="spellStart"/>
            <w:r>
              <w:t>гипнотарий</w:t>
            </w:r>
            <w:proofErr w:type="spellEnd"/>
            <w:r>
              <w:t xml:space="preserve"> и иные.)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 на место, но не менее 24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Процедурная</w:t>
            </w:r>
            <w:proofErr w:type="gramEnd"/>
            <w:r>
              <w:t xml:space="preserve"> эндоскопии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для мойки и обработки эндоскопов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Кабинет </w:t>
            </w:r>
            <w:proofErr w:type="spellStart"/>
            <w:r>
              <w:t>водогрязелечения</w:t>
            </w:r>
            <w:proofErr w:type="spellEnd"/>
            <w:r>
              <w:t>, ванный зал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 на 1 место (ванну)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Кабинет ингаляционной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 на 1 место, но не менее 10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 на 1 место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Кабинеты механотерапии, трудотерапии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 на 1 место, но не менее 12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Кабинеты массажа, мануальной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 на 1 кушетку, но не менее 10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3"/>
            </w:pPr>
            <w:r>
              <w:t>Кабинет магнитно-резонансной томографии: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Процедурная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В соответствии с техническими </w:t>
            </w:r>
            <w:r>
              <w:lastRenderedPageBreak/>
              <w:t>требованиями к оборудованию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Комната управления магнитно-резонансной томографии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2"/>
            </w:pPr>
            <w:r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3"/>
            </w:pPr>
            <w:r>
              <w:t>3.1. Приемные отделения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15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Санитарный пропускник для пациентов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(место) для хранения каталок и кресел-колясок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Фильтр для приема рожениц и беременных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временного хранения вещей пациентов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spellStart"/>
            <w:r>
              <w:t>Предреанимационная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Реанимационный зал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Родильный бокс: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уличный тамбур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</w:tr>
      <w:tr w:rsidR="00C70614" w:rsidTr="00CE29E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санитарной обработки рожениц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</w:t>
            </w:r>
          </w:p>
        </w:tc>
      </w:tr>
      <w:tr w:rsidR="00C70614" w:rsidTr="00CE29E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индивидуальная родовая палата с </w:t>
            </w:r>
            <w:proofErr w:type="spellStart"/>
            <w:r>
              <w:t>кроватью-трансформером</w:t>
            </w:r>
            <w:proofErr w:type="spellEnd"/>
            <w:r>
              <w:t>;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24;</w:t>
            </w:r>
          </w:p>
        </w:tc>
      </w:tr>
      <w:tr w:rsidR="00C70614" w:rsidTr="00CE29E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30</w:t>
            </w:r>
          </w:p>
        </w:tc>
      </w:tr>
      <w:tr w:rsidR="00C70614" w:rsidTr="00CE29E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туалет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</w:tr>
      <w:tr w:rsidR="00C70614" w:rsidTr="00CE29E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подготовительная</w:t>
            </w:r>
            <w:proofErr w:type="gramEnd"/>
            <w:r>
              <w:t xml:space="preserve"> с душем для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3"/>
            </w:pPr>
            <w:r>
              <w:t>3.2. Прочие помещения палатных секций (отделений)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Пост дежурной медицинской сестры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 (помещение или зона)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Буфетная с оборудованием для мойки столовой посуды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15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Буфетная при применении технологии системы "</w:t>
            </w:r>
            <w:proofErr w:type="spellStart"/>
            <w:r>
              <w:t>таблет-питания</w:t>
            </w:r>
            <w:proofErr w:type="spellEnd"/>
            <w:r>
              <w:t>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Обеденный зал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1,2 на 1 посадочное место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Санитарный узел при палате (унитаз, умывальник, душ)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Туалет при палате (унитаз, умывальник)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Туалет палатной секции (унитазы, умывальники)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Ванная, душевая палатной секции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3"/>
            </w:pPr>
            <w:r>
              <w:t>3.3. Операционные блоки, отделения реанимации и интенсивной терапии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Операционная </w:t>
            </w:r>
            <w:proofErr w:type="spellStart"/>
            <w:r>
              <w:t>общепрофильная</w:t>
            </w:r>
            <w:proofErr w:type="spellEnd"/>
            <w:r>
              <w:t xml:space="preserve"> (в том числе эндоскопическая)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Операционная для проведения операций на сердце, </w:t>
            </w:r>
            <w:proofErr w:type="spellStart"/>
            <w:r>
              <w:t>рентгенооперационная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Предоперационная</w:t>
            </w:r>
            <w:proofErr w:type="gramEnd"/>
            <w:r>
              <w:t xml:space="preserve"> для одной операционной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Предоперационная</w:t>
            </w:r>
            <w:proofErr w:type="gramEnd"/>
            <w:r>
              <w:t xml:space="preserve"> для двух операционных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Инструментально-материальная</w:t>
            </w:r>
            <w:proofErr w:type="gramEnd"/>
            <w:r>
              <w:t xml:space="preserve"> или помещение для хранения стерильного, шовного материалов, растворов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 на каждую операционную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79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Стерилизационная</w:t>
            </w:r>
            <w:proofErr w:type="gramEnd"/>
            <w:r>
              <w:t xml:space="preserve"> для экстренной стерилизации (при наличии)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разборки и мытья инструментов, эндоскопического оборудования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10, плюс 2 на каждую операционную свыше 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Помещение для мойки и обеззараживания </w:t>
            </w:r>
            <w:proofErr w:type="spellStart"/>
            <w:r>
              <w:t>наркозно-дыхательной</w:t>
            </w:r>
            <w:proofErr w:type="spellEnd"/>
            <w:r>
              <w:t xml:space="preserve"> аппаратуры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Кладовая </w:t>
            </w:r>
            <w:proofErr w:type="spellStart"/>
            <w:r>
              <w:t>наркозно-дыхательной</w:t>
            </w:r>
            <w:proofErr w:type="spellEnd"/>
            <w:r>
              <w:t xml:space="preserve"> аппаратуры для стационарных отделений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lastRenderedPageBreak/>
              <w:t>84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3"/>
            </w:pPr>
            <w:r>
              <w:t xml:space="preserve">3.4. Отделения гемодиализа и </w:t>
            </w:r>
            <w:proofErr w:type="spellStart"/>
            <w:r>
              <w:t>детоксикации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spellStart"/>
            <w:r>
              <w:t>Диализный</w:t>
            </w:r>
            <w:proofErr w:type="spellEnd"/>
            <w:r>
              <w:t xml:space="preserve"> зал с постом дежурной медицинской сестры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14 на одно </w:t>
            </w:r>
            <w:proofErr w:type="spellStart"/>
            <w:r>
              <w:t>диализное</w:t>
            </w:r>
            <w:proofErr w:type="spellEnd"/>
            <w:r>
              <w:t xml:space="preserve"> место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водоподготовки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Склад солей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Кладовая растворов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Процедурная</w:t>
            </w:r>
            <w:proofErr w:type="gramEnd"/>
            <w:r>
              <w:t xml:space="preserve"> для проведения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3"/>
            </w:pPr>
            <w:r>
              <w:t>3.5. Диагностические лаборатории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90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Лаборантская</w:t>
            </w:r>
            <w:proofErr w:type="gramEnd"/>
            <w:r>
              <w:t xml:space="preserve">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 на каждое рабочее место, но не менее 12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91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92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для работы с документами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93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Лаборатория срочных анализов (экспресс-лаборатория)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94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для обеззараживания (</w:t>
            </w:r>
            <w:proofErr w:type="gramStart"/>
            <w:r>
              <w:t>автоклавная</w:t>
            </w:r>
            <w:proofErr w:type="gramEnd"/>
            <w: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95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Моечная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3"/>
            </w:pPr>
            <w:r>
              <w:t>3.6. Отделения производственной трансфузиологии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96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Процедурная</w:t>
            </w:r>
            <w:proofErr w:type="gramEnd"/>
            <w:r>
              <w:t xml:space="preserve"> на 1 кресло для забора донорской крови, </w:t>
            </w:r>
            <w:proofErr w:type="spellStart"/>
            <w:r>
              <w:t>плазмафереза</w:t>
            </w:r>
            <w:proofErr w:type="spellEnd"/>
            <w:r>
              <w:t xml:space="preserve">, </w:t>
            </w:r>
            <w:proofErr w:type="spellStart"/>
            <w:r>
              <w:t>аутоплазмафереза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 на каждое кресло, но не менее 12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97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(со шлюзом) для фракционирования крови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 + 2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98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Помещение для </w:t>
            </w:r>
            <w:proofErr w:type="spellStart"/>
            <w:r>
              <w:t>карантинизации</w:t>
            </w:r>
            <w:proofErr w:type="spellEnd"/>
            <w:r>
              <w:t xml:space="preserve"> плазмы, помещения хранения </w:t>
            </w:r>
            <w:proofErr w:type="spellStart"/>
            <w:r>
              <w:t>неапробированных</w:t>
            </w:r>
            <w:proofErr w:type="spellEnd"/>
            <w:r>
              <w:t xml:space="preserve">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99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отдыха доноров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3"/>
            </w:pPr>
            <w:r>
              <w:t>3.7. Лаборатория экстракорпорального оплодотворения (ЭКО)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24</w:t>
            </w:r>
          </w:p>
        </w:tc>
      </w:tr>
      <w:tr w:rsidR="00C70614" w:rsidTr="00CE29E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шлюз для входа пациентов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Манипуляционная</w:t>
            </w:r>
            <w:proofErr w:type="gramEnd"/>
            <w:r>
              <w:t xml:space="preserve">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Эмбриологическая лаборантская с кабинетом генетика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18 + 12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сдачи спермы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spellStart"/>
            <w:r>
              <w:t>Криохранилище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3"/>
            </w:pPr>
            <w:r>
              <w:t xml:space="preserve">3.8. </w:t>
            </w:r>
            <w:proofErr w:type="spellStart"/>
            <w:proofErr w:type="gramStart"/>
            <w:r>
              <w:t>Патолого-анатомические</w:t>
            </w:r>
            <w:proofErr w:type="spellEnd"/>
            <w:proofErr w:type="gramEnd"/>
            <w:r>
              <w:t xml:space="preserve"> отделения и бюро судебно-медицинской экспертизы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(зона) приема тел умерших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Кладовая для хранения вещей умерших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хранения трупов с кассетным холодильным шкафом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определяется габаритами оборудования, но не менее 12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gramStart"/>
            <w:r>
              <w:t>Секционная</w:t>
            </w:r>
            <w:proofErr w:type="gramEnd"/>
            <w:r>
              <w:t xml:space="preserve"> на 1 стол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18 на стол и 12 на каждый последующий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spellStart"/>
            <w:r>
              <w:t>Предсекционная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Комната приема и регистрации </w:t>
            </w:r>
            <w:proofErr w:type="spellStart"/>
            <w:r>
              <w:t>биопсийного</w:t>
            </w:r>
            <w:proofErr w:type="spellEnd"/>
            <w:r>
              <w:t xml:space="preserve"> и </w:t>
            </w:r>
            <w:proofErr w:type="spellStart"/>
            <w:r>
              <w:t>аутопсийного</w:t>
            </w:r>
            <w:proofErr w:type="spellEnd"/>
            <w:r>
              <w:t xml:space="preserve"> материала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Препараторская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Фиксационная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Архив влажного </w:t>
            </w:r>
            <w:proofErr w:type="spellStart"/>
            <w:r>
              <w:t>аутопсийного</w:t>
            </w:r>
            <w:proofErr w:type="spellEnd"/>
            <w:r>
              <w:t xml:space="preserve"> и </w:t>
            </w:r>
            <w:proofErr w:type="spellStart"/>
            <w:r>
              <w:t>биопсийного</w:t>
            </w:r>
            <w:proofErr w:type="spellEnd"/>
            <w:r>
              <w:t xml:space="preserve"> материала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Архив микропрепаратов и блоков биопсий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одевания трупов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Кладовые консервирующих растворов, ядов и летучих веществ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Кладовая похоронных принадлежностей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Кабинеты врачебного освидетельствования живых лиц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по площадям </w:t>
            </w:r>
            <w:r>
              <w:lastRenderedPageBreak/>
              <w:t>кабинетов для приема пациентов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Кабинет для работы с документами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хранения вещественных доказательств и ценностей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outlineLvl w:val="2"/>
            </w:pPr>
            <w: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Комната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Ординаторская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хранения чистого белья и постельных принадлежностей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хранения расходного материала и медикаментов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Гардеробная уличной одежды работников, посетителей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Гардеробная домашней и рабочей одежды работников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Туалет для работников (унитаз, умывальник)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Санитарный узел для работников (унитаз, умывальник, душ)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  <w:tr w:rsidR="00C70614" w:rsidTr="00CE2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Помещение временного хранения трупов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</w:tr>
    </w:tbl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right"/>
        <w:outlineLvl w:val="1"/>
      </w:pPr>
      <w:r>
        <w:t>Приложение 2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</w:pPr>
      <w:bookmarkStart w:id="10" w:name="Par1269"/>
      <w:bookmarkEnd w:id="10"/>
      <w:r>
        <w:t>МИНИМАЛЬНЫЙ НАБОР И ПЛОЩАДИ ПОМЕЩЕНИЙ ФАП</w:t>
      </w:r>
    </w:p>
    <w:p w:rsidR="00C70614" w:rsidRDefault="00C70614" w:rsidP="00C706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2"/>
        <w:gridCol w:w="4512"/>
      </w:tblGrid>
      <w:tr w:rsidR="00C70614" w:rsidTr="00CE29E0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lastRenderedPageBreak/>
              <w:t>ФАП с обслуживанием до 800 человек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ФАП, врачебная амбулатория с обслуживанием более 800 человек</w:t>
            </w:r>
          </w:p>
        </w:tc>
      </w:tr>
      <w:tr w:rsidR="00C70614" w:rsidTr="00CE29E0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spellStart"/>
            <w:r>
              <w:t>ожидальная</w:t>
            </w:r>
            <w:proofErr w:type="spellEnd"/>
            <w:r>
              <w:t xml:space="preserve"> - 10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C70614" w:rsidRDefault="00C70614" w:rsidP="00CE29E0">
            <w:pPr>
              <w:pStyle w:val="ConsPlusNormal"/>
            </w:pPr>
            <w:r>
              <w:t>кабинет приема - не менее 12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C70614" w:rsidRDefault="00C70614" w:rsidP="00CE29E0">
            <w:pPr>
              <w:pStyle w:val="ConsPlusNormal"/>
            </w:pPr>
            <w:r>
              <w:t>процедурный кабинет, совмещенный с прививочным по графику работы, - не менее 12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C70614" w:rsidRDefault="00C70614" w:rsidP="00CE29E0">
            <w:pPr>
              <w:pStyle w:val="ConsPlusNormal"/>
            </w:pPr>
            <w:r>
              <w:t>помещение для хранения лекарственных средств - 4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C70614" w:rsidRDefault="00C70614" w:rsidP="00CE29E0">
            <w:pPr>
              <w:pStyle w:val="ConsPlusNormal"/>
            </w:pPr>
            <w:r>
              <w:t>помещение работников с раздевалкой - 4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C70614" w:rsidRDefault="00C70614" w:rsidP="00CE29E0">
            <w:pPr>
              <w:pStyle w:val="ConsPlusNormal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spellStart"/>
            <w:r>
              <w:t>ожидальная</w:t>
            </w:r>
            <w:proofErr w:type="spellEnd"/>
            <w:r>
              <w:t xml:space="preserve"> - 12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C70614" w:rsidRDefault="00C70614" w:rsidP="00CE29E0">
            <w:pPr>
              <w:pStyle w:val="ConsPlusNormal"/>
            </w:pPr>
            <w:r>
              <w:t>кабинет приема - не менее 12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C70614" w:rsidRDefault="00C70614" w:rsidP="00CE29E0">
            <w:pPr>
              <w:pStyle w:val="ConsPlusNormal"/>
            </w:pPr>
            <w:r>
              <w:t>процедурный кабинет - не менее 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C70614" w:rsidRDefault="00C70614" w:rsidP="00CE29E0">
            <w:pPr>
              <w:pStyle w:val="ConsPlusNormal"/>
            </w:pPr>
            <w:r>
              <w:t>прививочный кабинет не менее 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C70614" w:rsidRDefault="00C70614" w:rsidP="00CE29E0">
            <w:pPr>
              <w:pStyle w:val="ConsPlusNormal"/>
            </w:pPr>
            <w:r>
              <w:t>смотровой кабинет с гинекологическим креслом - не менее 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C70614" w:rsidRDefault="00C70614" w:rsidP="00CE29E0">
            <w:pPr>
              <w:pStyle w:val="ConsPlusNormal"/>
            </w:pPr>
            <w:r>
              <w:t>стерилизационная - не менее 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C70614" w:rsidRDefault="00C70614" w:rsidP="00CE29E0">
            <w:pPr>
              <w:pStyle w:val="ConsPlusNormal"/>
            </w:pPr>
            <w:r>
              <w:t>помещение для хранения лекарственных средств - 4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C70614" w:rsidRDefault="00C70614" w:rsidP="00CE29E0">
            <w:pPr>
              <w:pStyle w:val="ConsPlusNormal"/>
            </w:pPr>
            <w:r>
              <w:t>помещение работников с раздевалкой - 4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C70614" w:rsidRDefault="00C70614" w:rsidP="00CE29E0">
            <w:pPr>
              <w:pStyle w:val="ConsPlusNormal"/>
            </w:pPr>
            <w:r>
              <w:t>помещение для уборочного инвентаря, моющих и дезинфицирующих средств - не менее 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C70614" w:rsidRDefault="00C70614" w:rsidP="00CE29E0">
            <w:pPr>
              <w:pStyle w:val="ConsPlusNormal"/>
            </w:pPr>
            <w:r>
              <w:t>помещение для хранения грязного белья - не менее 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 туалет</w:t>
            </w:r>
          </w:p>
        </w:tc>
      </w:tr>
    </w:tbl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right"/>
        <w:outlineLvl w:val="1"/>
      </w:pPr>
      <w:r>
        <w:t>Приложение 3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</w:pPr>
      <w:bookmarkStart w:id="11" w:name="Par1296"/>
      <w:bookmarkEnd w:id="11"/>
      <w:r>
        <w:t>ПРЕДЕЛЬНЫЕ ЗНАЧЕНИЯ</w:t>
      </w:r>
    </w:p>
    <w:p w:rsidR="00C70614" w:rsidRDefault="00C70614" w:rsidP="00C70614">
      <w:pPr>
        <w:pStyle w:val="ConsPlusTitle"/>
        <w:jc w:val="center"/>
      </w:pPr>
      <w:r>
        <w:t>СОДЕРЖАНИЯ ОБЩЕГО КОЛИЧЕСТВА МИКРООРГАНИЗМОВ В 1 М</w:t>
      </w:r>
      <w:r>
        <w:rPr>
          <w:vertAlign w:val="superscript"/>
        </w:rPr>
        <w:t>3</w:t>
      </w:r>
    </w:p>
    <w:p w:rsidR="00C70614" w:rsidRDefault="00C70614" w:rsidP="00C70614">
      <w:pPr>
        <w:pStyle w:val="ConsPlusTitle"/>
        <w:jc w:val="center"/>
      </w:pPr>
      <w:r>
        <w:t>С УЧЕТОМ ТЕМПЕРАТУРЫ И КРАТНОСТИ ВОЗДУХООБМЕНА</w:t>
      </w:r>
    </w:p>
    <w:p w:rsidR="00C70614" w:rsidRDefault="00C70614" w:rsidP="00C70614">
      <w:pPr>
        <w:pStyle w:val="ConsPlusTitle"/>
        <w:jc w:val="center"/>
      </w:pPr>
      <w:r>
        <w:t>(КЛАСС ЧИСТОТЫ)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  <w:sectPr w:rsidR="00C70614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 w:rsidR="00C70614" w:rsidTr="00CE29E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lastRenderedPageBreak/>
              <w:t>Наименование помещений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Класс чистоты помещений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 xml:space="preserve">Кратность вытяжки при </w:t>
            </w:r>
            <w:proofErr w:type="gramStart"/>
            <w:r>
              <w:t>естественном</w:t>
            </w:r>
            <w:proofErr w:type="gramEnd"/>
            <w:r>
              <w:t xml:space="preserve"> воздухообмен е</w:t>
            </w:r>
          </w:p>
        </w:tc>
      </w:tr>
      <w:tr w:rsidR="00C70614" w:rsidTr="00CE29E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общее количество микроорганизмов в 1 м3 воздуха (КОЕ/м3)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</w:p>
        </w:tc>
      </w:tr>
      <w:tr w:rsidR="00C70614" w:rsidTr="00CE29E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до начала работы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во время работы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8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Операционные, послеоперационные палаты, реанимационные залы (палаты), для ожоговых больных, палаты интенсивной терапии, родовые, </w:t>
            </w:r>
            <w:proofErr w:type="spellStart"/>
            <w:proofErr w:type="gramStart"/>
            <w:r>
              <w:t>манипуляционные-туалетные</w:t>
            </w:r>
            <w:proofErr w:type="spellEnd"/>
            <w:proofErr w:type="gramEnd"/>
            <w:r>
              <w:t xml:space="preserve"> для новорожденных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21 - 24 (21)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100% от расчетного воздухообмена, но не </w:t>
            </w:r>
            <w:proofErr w:type="gramStart"/>
            <w:r>
              <w:t>менее десятикратного</w:t>
            </w:r>
            <w:proofErr w:type="gramEnd"/>
            <w:r>
              <w:t xml:space="preserve"> для асептических помещений;</w:t>
            </w:r>
          </w:p>
          <w:p w:rsidR="00C70614" w:rsidRDefault="00C70614" w:rsidP="00CE29E0">
            <w:pPr>
              <w:pStyle w:val="ConsPlusNormal"/>
            </w:pPr>
            <w:r>
              <w:t xml:space="preserve">80% от расчетного воздухообмена, но не </w:t>
            </w:r>
            <w:proofErr w:type="gramStart"/>
            <w:r>
              <w:t>менее восьмикратного</w:t>
            </w:r>
            <w:proofErr w:type="gramEnd"/>
            <w:r>
              <w:t xml:space="preserve"> для септических помещений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80% от расчетного воздухообмена, но не </w:t>
            </w:r>
            <w:proofErr w:type="gramStart"/>
            <w:r>
              <w:t>менее восьмикратного</w:t>
            </w:r>
            <w:proofErr w:type="gramEnd"/>
            <w:r>
              <w:t xml:space="preserve">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Послеродовые палаты, палаты для ожоговых больных, палаты для лечения пациентов в асептических условиях, для </w:t>
            </w:r>
            <w:proofErr w:type="spellStart"/>
            <w:r>
              <w:t>иммунно-компрометированных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21 - 23 (22)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100% от расчетного воздухообмена, но не </w:t>
            </w:r>
            <w:proofErr w:type="gramStart"/>
            <w:r>
              <w:t>менее десятикратного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100% от расчетного воздухообмена, но не </w:t>
            </w:r>
            <w:proofErr w:type="gramStart"/>
            <w:r>
              <w:t>менее десятикратного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Послеродовые палаты с </w:t>
            </w:r>
            <w:r>
              <w:lastRenderedPageBreak/>
              <w:t>совместным пребыванием ребенка, палаты для недоношенных, грудных, травмированных, новорожденных (второй этап выхаживания)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23 - 27 (24)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100% от расчетного </w:t>
            </w:r>
            <w:r>
              <w:lastRenderedPageBreak/>
              <w:t xml:space="preserve">воздухообмена, но не </w:t>
            </w:r>
            <w:proofErr w:type="gramStart"/>
            <w:r>
              <w:t>менее десятикратного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 xml:space="preserve">По 100% от расчетного </w:t>
            </w:r>
            <w:r>
              <w:lastRenderedPageBreak/>
              <w:t xml:space="preserve">воздухообмена, но не </w:t>
            </w:r>
            <w:proofErr w:type="gramStart"/>
            <w:r>
              <w:t>менее десятикратного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>Шлюзы в боксах и полубоксах инфекционных отделений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22 - 24 (22)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По расчету, но не </w:t>
            </w:r>
            <w:proofErr w:type="gramStart"/>
            <w:r>
              <w:t>менее пятикратного</w:t>
            </w:r>
            <w:proofErr w:type="gramEnd"/>
            <w:r>
              <w:t xml:space="preserve"> обмена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proofErr w:type="spellStart"/>
            <w:r>
              <w:t>Рентгенооперационные</w:t>
            </w:r>
            <w:proofErr w:type="spellEnd"/>
            <w:r>
              <w:t>, ангиографические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proofErr w:type="gramStart"/>
            <w:r>
              <w:t>Стерилизационные</w:t>
            </w:r>
            <w:proofErr w:type="gramEnd"/>
            <w:r>
              <w:t xml:space="preserve"> при операционных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Центральное стерилизационное отделение: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100% от расчетного воздухообмена, но не </w:t>
            </w:r>
            <w:proofErr w:type="gramStart"/>
            <w:r>
              <w:t>менее десятикратного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80% от расчетного воздухообмена, но не </w:t>
            </w:r>
            <w:proofErr w:type="gramStart"/>
            <w:r>
              <w:t>менее восьмикратного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грязная зона (приема, разборки, мытья и сушки </w:t>
            </w:r>
            <w:r>
              <w:lastRenderedPageBreak/>
              <w:t>медицинских инструментов и изделий медицинского назначения)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80% от расчетного воздухообмена, но не </w:t>
            </w:r>
            <w:proofErr w:type="gramStart"/>
            <w:r>
              <w:lastRenderedPageBreak/>
              <w:t>менее восьмикратного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 xml:space="preserve">100% от расчетного воздухообмена, но не </w:t>
            </w:r>
            <w:proofErr w:type="gramStart"/>
            <w:r>
              <w:lastRenderedPageBreak/>
              <w:t>менее десятикратного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 xml:space="preserve">Боксы палатных отделений, </w:t>
            </w:r>
            <w:proofErr w:type="spellStart"/>
            <w:r>
              <w:t>боксированные</w:t>
            </w:r>
            <w:proofErr w:type="spellEnd"/>
            <w:r>
              <w:t xml:space="preserve"> палаты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2,5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Палатные секции инфекционного отделения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Палаты для взрослых больных, помещения для матерей детских отделений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Шлюзы перед палатами для новорожденных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22 - 24 (22)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По расчету, но не менее 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Залы лечебной физкультуры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18 - 28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100% от расчетного воздухообмена (80 м3/час на 1 занимающегося)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proofErr w:type="gramStart"/>
            <w:r>
              <w:t>Процедурные магнитно-резонансной томографии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20 - 23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100% от расчетного воздухообмена на </w:t>
            </w:r>
            <w:r>
              <w:lastRenderedPageBreak/>
              <w:t xml:space="preserve">удаление </w:t>
            </w:r>
            <w:proofErr w:type="spellStart"/>
            <w:r>
              <w:t>теплоизбытков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 xml:space="preserve">100% от расчетного воздухообмена на </w:t>
            </w:r>
            <w:r>
              <w:lastRenderedPageBreak/>
              <w:t xml:space="preserve">удаление </w:t>
            </w:r>
            <w:proofErr w:type="spellStart"/>
            <w:r>
              <w:t>теплоизбытков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22 - 26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proofErr w:type="gramStart"/>
            <w:r>
              <w:t>Процедурные</w:t>
            </w:r>
            <w:proofErr w:type="gramEnd"/>
            <w:r>
              <w:t xml:space="preserve"> с применением </w:t>
            </w:r>
            <w:proofErr w:type="spellStart"/>
            <w:r>
              <w:t>аминазина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proofErr w:type="gramStart"/>
            <w:r>
              <w:t>Процедурные для лечения нейролептиками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Малые операционные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20 - 24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Приток из коридора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Процедурные и раздевалки </w:t>
            </w:r>
            <w:proofErr w:type="spellStart"/>
            <w:proofErr w:type="gramStart"/>
            <w:r>
              <w:t>рентгенодиагностичес</w:t>
            </w:r>
            <w:proofErr w:type="spellEnd"/>
            <w:r>
              <w:t xml:space="preserve"> </w:t>
            </w:r>
            <w:proofErr w:type="spellStart"/>
            <w:r>
              <w:t>ких</w:t>
            </w:r>
            <w:proofErr w:type="spellEnd"/>
            <w:proofErr w:type="gramEnd"/>
            <w:r>
              <w:t xml:space="preserve"> флюорографических кабинетов, кабинеты </w:t>
            </w:r>
            <w:proofErr w:type="spellStart"/>
            <w:r>
              <w:t>электросветолечения</w:t>
            </w:r>
            <w:proofErr w:type="spellEnd"/>
            <w:r>
              <w:t>, массажный кабинет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Комнаты управления рентгеновских кабинетов и радиологических отделений, фотолаборатории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 xml:space="preserve">Монтажные и моечные кабинетов искусственной почки, эндоскопии, аппаратов искусственного кровообращения, растворные - </w:t>
            </w:r>
            <w:proofErr w:type="spellStart"/>
            <w:r>
              <w:t>деминирализационные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Ванные залы (кроме </w:t>
            </w:r>
            <w:proofErr w:type="gramStart"/>
            <w:r>
              <w:t>радоновых</w:t>
            </w:r>
            <w:proofErr w:type="gramEnd"/>
            <w:r>
              <w:t>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Раздевалки в отделениях </w:t>
            </w:r>
            <w:proofErr w:type="spellStart"/>
            <w:r>
              <w:t>водо</w:t>
            </w:r>
            <w:proofErr w:type="spellEnd"/>
            <w:r>
              <w:t>- и грязелечения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23 - 29 (23)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Приток по балансу вытяжки из ванных и грязевых залов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Помещения для хранения и регенерации грязи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Кладовые кислот, реактивов и дезинфицирующих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Регистратуры, справочные вестибюли, гардеробные, помещения для приема передач пациентам, помещения выписки, </w:t>
            </w:r>
            <w:proofErr w:type="spellStart"/>
            <w:r>
              <w:t>ожидальные</w:t>
            </w:r>
            <w:proofErr w:type="spellEnd"/>
            <w:r>
              <w:t>, буфетные, столовые для пациентов, молочная комната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Помещения для </w:t>
            </w:r>
            <w:proofErr w:type="spellStart"/>
            <w:r>
              <w:t>рентгено</w:t>
            </w:r>
            <w:proofErr w:type="spellEnd"/>
            <w:r>
              <w:t>- и радиотерапии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20 - 26 (20)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По соответствующим санитарным правилам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Кабинеты </w:t>
            </w:r>
            <w:proofErr w:type="spellStart"/>
            <w:r>
              <w:t>электросвет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магнито</w:t>
            </w:r>
            <w:proofErr w:type="spellEnd"/>
            <w:r>
              <w:t>-, теплолечения, лечения ультразвуком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Помещения дезинфекционных камер:</w:t>
            </w:r>
          </w:p>
          <w:p w:rsidR="00C70614" w:rsidRDefault="00C70614" w:rsidP="00CE29E0">
            <w:pPr>
              <w:pStyle w:val="ConsPlusNormal"/>
            </w:pPr>
            <w:r>
              <w:t>приемно-загрузочные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Из "чистого" помещения</w:t>
            </w:r>
          </w:p>
          <w:p w:rsidR="00C70614" w:rsidRDefault="00C70614" w:rsidP="00CE29E0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  <w:p w:rsidR="00C70614" w:rsidRDefault="00C70614" w:rsidP="00CE29E0">
            <w:pPr>
              <w:pStyle w:val="ConsPlusNormal"/>
            </w:pPr>
            <w:r>
              <w:t>Через "грязные" отделения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разгрузочные чистые отделения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16 - 22 (16)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14 - 20 (14)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Туалеты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50 м3 на 1 унитаз и 20 м3 на 1 писсуар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Клизменная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</w:tr>
      <w:tr w:rsidR="00C70614" w:rsidTr="00CE29E0">
        <w:tc>
          <w:tcPr>
            <w:tcW w:w="1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  <w:outlineLvl w:val="2"/>
            </w:pPr>
            <w:r>
              <w:t>Аптеки: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допускается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proofErr w:type="spellStart"/>
            <w:r>
              <w:t>Ассистенская</w:t>
            </w:r>
            <w:proofErr w:type="spellEnd"/>
            <w:r>
              <w:t xml:space="preserve">, </w:t>
            </w:r>
            <w:proofErr w:type="spellStart"/>
            <w:r>
              <w:t>дефектарская</w:t>
            </w:r>
            <w:proofErr w:type="spellEnd"/>
            <w:r>
              <w:t xml:space="preserve">, заготовочная и фасовочная, закаточная и контрольно-маркировочная, </w:t>
            </w:r>
            <w:proofErr w:type="spellStart"/>
            <w:proofErr w:type="gramStart"/>
            <w:r>
              <w:lastRenderedPageBreak/>
              <w:t>стерилизационная-автоклавная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дистиляционная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>Контрольно-аналитическая, моечная, распаковочная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Помещения хранения основного запаса: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а) лекарственных веществ, готовых лекарственных препаратов, в том числе и </w:t>
            </w:r>
            <w:proofErr w:type="spellStart"/>
            <w:r>
              <w:t>термолабильных</w:t>
            </w:r>
            <w:proofErr w:type="spellEnd"/>
            <w:r>
              <w:t>, и предметов медицинского назначения, перевязочных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3</w:t>
            </w:r>
          </w:p>
        </w:tc>
      </w:tr>
      <w:tr w:rsidR="00C70614" w:rsidTr="00CE29E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proofErr w:type="spellStart"/>
            <w:r>
              <w:lastRenderedPageBreak/>
              <w:t>Легковоспламенящихся</w:t>
            </w:r>
            <w:proofErr w:type="spellEnd"/>
            <w:r>
              <w:t xml:space="preserve"> и горючих жидкостей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5</w:t>
            </w:r>
          </w:p>
        </w:tc>
      </w:tr>
    </w:tbl>
    <w:p w:rsidR="00C70614" w:rsidRDefault="00C70614" w:rsidP="00C70614">
      <w:pPr>
        <w:pStyle w:val="ConsPlusNormal"/>
        <w:jc w:val="both"/>
        <w:sectPr w:rsidR="00C70614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right"/>
        <w:outlineLvl w:val="1"/>
      </w:pPr>
      <w:r>
        <w:t>Приложение 4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</w:pPr>
      <w:bookmarkStart w:id="12" w:name="Par1746"/>
      <w:bookmarkEnd w:id="12"/>
      <w:r>
        <w:t>ВИДЫ БАССЕЙНОВ И САНИТАРНО-ГИГИЕНИЧЕСКИЕ ТРЕБОВАНИЯ</w:t>
      </w:r>
    </w:p>
    <w:p w:rsidR="00C70614" w:rsidRDefault="00C70614" w:rsidP="00C70614">
      <w:pPr>
        <w:pStyle w:val="ConsPlusTitle"/>
        <w:jc w:val="center"/>
      </w:pPr>
      <w:r>
        <w:t>К ИХ УСТРОЙСТВУ</w:t>
      </w:r>
    </w:p>
    <w:p w:rsidR="00C70614" w:rsidRDefault="00C70614" w:rsidP="00C706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4"/>
        <w:gridCol w:w="2050"/>
        <w:gridCol w:w="1247"/>
        <w:gridCol w:w="1417"/>
        <w:gridCol w:w="1077"/>
      </w:tblGrid>
      <w:tr w:rsidR="00C70614" w:rsidTr="00CE29E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Виды бассейнов (назначение)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Площадь зеркала воды,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Температура воды, 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>Площадь зеркала воды на 1 человека 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не менее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</w:pPr>
            <w:r>
              <w:t xml:space="preserve">Время </w:t>
            </w:r>
            <w:proofErr w:type="gramStart"/>
            <w:r>
              <w:t>полного</w:t>
            </w:r>
            <w:proofErr w:type="gramEnd"/>
            <w:r>
              <w:t xml:space="preserve"> </w:t>
            </w:r>
            <w:proofErr w:type="spellStart"/>
            <w:r>
              <w:t>водообмена</w:t>
            </w:r>
            <w:proofErr w:type="spellEnd"/>
            <w:r>
              <w:t>, час, не более</w:t>
            </w:r>
          </w:p>
        </w:tc>
      </w:tr>
      <w:tr w:rsidR="00C70614" w:rsidTr="00CE29E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  <w:outlineLvl w:val="2"/>
            </w:pPr>
            <w:r>
              <w:t>Спортивные</w:t>
            </w:r>
          </w:p>
        </w:tc>
      </w:tr>
      <w:tr w:rsidR="00C70614" w:rsidTr="00CE29E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Прыжки в воду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(ванна 25 * 20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8,0</w:t>
            </w:r>
          </w:p>
        </w:tc>
      </w:tr>
      <w:tr w:rsidR="00C70614" w:rsidTr="00CE29E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Водное поло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(ванна 33,3 * 21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  <w: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8,0</w:t>
            </w:r>
          </w:p>
        </w:tc>
      </w:tr>
      <w:tr w:rsidR="00C70614" w:rsidTr="00CE29E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(ванна 30 * 20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  <w: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8,0</w:t>
            </w:r>
          </w:p>
        </w:tc>
      </w:tr>
      <w:tr w:rsidR="00C70614" w:rsidTr="00CE29E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Спортивное плавание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  <w:jc w:val="both"/>
            </w:pPr>
            <w:proofErr w:type="gramStart"/>
            <w:r>
              <w:t>(ванна</w:t>
            </w:r>
            <w:proofErr w:type="gramEnd"/>
          </w:p>
          <w:p w:rsidR="00C70614" w:rsidRDefault="00C70614" w:rsidP="00CE29E0">
            <w:pPr>
              <w:pStyle w:val="ConsPlusNormal"/>
              <w:jc w:val="both"/>
            </w:pPr>
            <w:r>
              <w:t>50 * 25 м</w:t>
            </w:r>
          </w:p>
          <w:p w:rsidR="00C70614" w:rsidRDefault="00C70614" w:rsidP="00CE29E0">
            <w:pPr>
              <w:pStyle w:val="ConsPlusNormal"/>
              <w:jc w:val="both"/>
            </w:pPr>
            <w:r>
              <w:t>50 * 21 м</w:t>
            </w:r>
          </w:p>
          <w:p w:rsidR="00C70614" w:rsidRDefault="00C70614" w:rsidP="00CE29E0">
            <w:pPr>
              <w:pStyle w:val="ConsPlusNormal"/>
              <w:jc w:val="both"/>
            </w:pPr>
            <w:r>
              <w:t>25 * 25 м</w:t>
            </w:r>
          </w:p>
          <w:p w:rsidR="00C70614" w:rsidRDefault="00C70614" w:rsidP="00CE29E0">
            <w:pPr>
              <w:pStyle w:val="ConsPlusNormal"/>
              <w:jc w:val="both"/>
            </w:pPr>
            <w:r>
              <w:t>25 * 21 м</w:t>
            </w:r>
          </w:p>
          <w:p w:rsidR="00C70614" w:rsidRDefault="00C70614" w:rsidP="00CE29E0">
            <w:pPr>
              <w:pStyle w:val="ConsPlusNormal"/>
              <w:jc w:val="both"/>
            </w:pPr>
            <w:r>
              <w:t>25 * 16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  <w:r>
              <w:t>8,0 - 10,0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8,0</w:t>
            </w:r>
          </w:p>
        </w:tc>
      </w:tr>
      <w:tr w:rsidR="00C70614" w:rsidTr="00CE29E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  <w:outlineLvl w:val="2"/>
            </w:pPr>
            <w:r>
              <w:t>Оздоровительные</w:t>
            </w:r>
          </w:p>
        </w:tc>
      </w:tr>
      <w:tr w:rsidR="00C70614" w:rsidTr="00CE29E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Оздоровительное плавание (индивидуальные и групповые занятия)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Произвольно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  <w:r>
              <w:t>5,0 - 8,0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6,0</w:t>
            </w:r>
          </w:p>
        </w:tc>
      </w:tr>
      <w:tr w:rsidR="00C70614" w:rsidTr="00CE29E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28 - 30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  <w:r>
              <w:t>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6,0</w:t>
            </w:r>
          </w:p>
        </w:tc>
      </w:tr>
      <w:tr w:rsidR="00C70614" w:rsidTr="00CE29E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proofErr w:type="spellStart"/>
            <w:r>
              <w:t>гидроаэромассажные</w:t>
            </w:r>
            <w:proofErr w:type="spellEnd"/>
            <w:r>
              <w:t xml:space="preserve"> бассейны типа "джакузи", ванны с сидячими местами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 xml:space="preserve">в соответствии с проектным решением, при соблюдении </w:t>
            </w:r>
            <w:r>
              <w:lastRenderedPageBreak/>
              <w:t>обязательных требований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lastRenderedPageBreak/>
              <w:t>35 - 39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0,8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не менее 0,4 м</w:t>
            </w:r>
            <w:r>
              <w:rPr>
                <w:vertAlign w:val="superscript"/>
              </w:rPr>
              <w:t>3</w:t>
            </w:r>
            <w:r>
              <w:t xml:space="preserve"> 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6,0</w:t>
            </w:r>
          </w:p>
        </w:tc>
      </w:tr>
      <w:tr w:rsidR="00C70614" w:rsidTr="00CE29E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lastRenderedPageBreak/>
              <w:t xml:space="preserve">Охлаждающий, контрастный бассейн или бассейн для </w:t>
            </w:r>
            <w:proofErr w:type="spellStart"/>
            <w:r>
              <w:t>окунаний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до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до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-</w:t>
            </w:r>
          </w:p>
        </w:tc>
      </w:tr>
      <w:tr w:rsidR="00C70614" w:rsidTr="00CE29E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  <w:outlineLvl w:val="2"/>
            </w:pPr>
            <w:r>
              <w:t>Детские:</w:t>
            </w:r>
          </w:p>
        </w:tc>
      </w:tr>
      <w:tr w:rsidR="00C70614" w:rsidTr="00CE29E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до 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30 - 32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both"/>
            </w:pPr>
            <w:r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0,5</w:t>
            </w:r>
          </w:p>
        </w:tc>
      </w:tr>
      <w:tr w:rsidR="00C70614" w:rsidTr="00CE29E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до 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2,0</w:t>
            </w:r>
          </w:p>
        </w:tc>
      </w:tr>
      <w:tr w:rsidR="00C70614" w:rsidTr="00CE29E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  <w:jc w:val="center"/>
              <w:outlineLvl w:val="2"/>
            </w:pPr>
            <w:r>
              <w:t>Учебные:</w:t>
            </w:r>
          </w:p>
        </w:tc>
      </w:tr>
      <w:tr w:rsidR="00C70614" w:rsidTr="00CE29E0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До 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2,0</w:t>
            </w:r>
          </w:p>
        </w:tc>
      </w:tr>
    </w:tbl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right"/>
        <w:outlineLvl w:val="1"/>
      </w:pPr>
      <w:bookmarkStart w:id="13" w:name="Par1823"/>
      <w:bookmarkEnd w:id="13"/>
      <w:r>
        <w:t>Приложение 5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right"/>
        <w:outlineLvl w:val="2"/>
      </w:pPr>
      <w:bookmarkStart w:id="14" w:name="Par1825"/>
      <w:bookmarkEnd w:id="14"/>
      <w:r>
        <w:t>Таблица 1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</w:pPr>
      <w:r>
        <w:t>Санитарно-гигиенические требования к бассейнам аквапарков</w:t>
      </w:r>
    </w:p>
    <w:p w:rsidR="00C70614" w:rsidRDefault="00C70614" w:rsidP="00C706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0"/>
        <w:gridCol w:w="2381"/>
        <w:gridCol w:w="2578"/>
      </w:tblGrid>
      <w:tr w:rsidR="00C70614" w:rsidTr="00CE29E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Назначение бассейна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Площадь водной поверхности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/чел., не менее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Температура воды</w:t>
            </w:r>
          </w:p>
        </w:tc>
      </w:tr>
      <w:tr w:rsidR="00C70614" w:rsidTr="00CE29E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proofErr w:type="spellStart"/>
            <w:r>
              <w:t>Гидроаэромассажные</w:t>
            </w:r>
            <w:proofErr w:type="spellEnd"/>
            <w:r>
              <w:t xml:space="preserve"> бассейны типа "джакузи" с сидячими местами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0,8 и не менее 0,4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35 - 39</w:t>
            </w:r>
          </w:p>
        </w:tc>
      </w:tr>
      <w:tr w:rsidR="00C70614" w:rsidTr="00CE29E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 xml:space="preserve">Бассейны для </w:t>
            </w:r>
            <w:proofErr w:type="spellStart"/>
            <w:r>
              <w:t>окунаний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1,5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до 15</w:t>
            </w:r>
          </w:p>
        </w:tc>
      </w:tr>
      <w:tr w:rsidR="00C70614" w:rsidTr="00CE29E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Бассейны детские, глубиной до 60 см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2,0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29 - 32</w:t>
            </w:r>
          </w:p>
        </w:tc>
      </w:tr>
      <w:tr w:rsidR="00C70614" w:rsidTr="00CE29E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Бассейны развлекательные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28 - 30</w:t>
            </w:r>
          </w:p>
        </w:tc>
      </w:tr>
      <w:tr w:rsidR="00C70614" w:rsidTr="00CE29E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lastRenderedPageBreak/>
              <w:t>Бассейны для плавания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4,5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26 - 29</w:t>
            </w:r>
          </w:p>
        </w:tc>
      </w:tr>
    </w:tbl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right"/>
        <w:outlineLvl w:val="2"/>
      </w:pPr>
      <w:r>
        <w:t>Таблица 2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</w:pPr>
      <w:r>
        <w:t>Показатели качества воздуха в закрытых бассейнах</w:t>
      </w:r>
    </w:p>
    <w:p w:rsidR="00C70614" w:rsidRDefault="00C70614" w:rsidP="00C70614">
      <w:pPr>
        <w:pStyle w:val="ConsPlusTitle"/>
        <w:jc w:val="center"/>
      </w:pPr>
      <w:r>
        <w:t xml:space="preserve">и </w:t>
      </w:r>
      <w:proofErr w:type="gramStart"/>
      <w:r>
        <w:t>аквапарках</w:t>
      </w:r>
      <w:proofErr w:type="gramEnd"/>
    </w:p>
    <w:p w:rsidR="00C70614" w:rsidRDefault="00C70614" w:rsidP="00C706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0"/>
        <w:gridCol w:w="2381"/>
        <w:gridCol w:w="2578"/>
      </w:tblGrid>
      <w:tr w:rsidR="00C70614" w:rsidTr="00CE29E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  <w:jc w:val="center"/>
            </w:pPr>
            <w:r>
              <w:t>Норматив</w:t>
            </w:r>
          </w:p>
        </w:tc>
      </w:tr>
      <w:tr w:rsidR="00C70614" w:rsidTr="00CE29E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Хлороформ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0,05</w:t>
            </w:r>
          </w:p>
        </w:tc>
      </w:tr>
      <w:tr w:rsidR="00C70614" w:rsidTr="00CE29E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Хлор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0,1</w:t>
            </w:r>
          </w:p>
        </w:tc>
      </w:tr>
      <w:tr w:rsidR="00C70614" w:rsidTr="00CE29E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Температура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°C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выше темп, воды бассейна наибольшей площади на 1 °C</w:t>
            </w:r>
          </w:p>
        </w:tc>
      </w:tr>
      <w:tr w:rsidR="00C70614" w:rsidTr="00CE29E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%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65</w:t>
            </w:r>
          </w:p>
        </w:tc>
      </w:tr>
      <w:tr w:rsidR="00C70614" w:rsidTr="00CE29E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Подвижность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не более 0,2</w:t>
            </w:r>
          </w:p>
        </w:tc>
      </w:tr>
    </w:tbl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right"/>
        <w:outlineLvl w:val="1"/>
      </w:pPr>
      <w:r>
        <w:t>Приложение 6</w:t>
      </w: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Title"/>
        <w:jc w:val="center"/>
      </w:pPr>
      <w:bookmarkStart w:id="15" w:name="Par1881"/>
      <w:bookmarkEnd w:id="15"/>
      <w:r>
        <w:t>КРАТНОСТЬ ПРОВЕДЕНИЯ ПРОИЗВОДСТВЕННОГО КОНТРОЛЯ</w:t>
      </w:r>
    </w:p>
    <w:p w:rsidR="00C70614" w:rsidRDefault="00C70614" w:rsidP="00C70614">
      <w:pPr>
        <w:pStyle w:val="ConsPlusTitle"/>
        <w:jc w:val="center"/>
      </w:pPr>
      <w:r>
        <w:t>ВОДЫ БАССЕЙНОВ</w:t>
      </w:r>
    </w:p>
    <w:p w:rsidR="00C70614" w:rsidRDefault="00C70614" w:rsidP="00C706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C70614" w:rsidTr="00CE29E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  <w:outlineLvl w:val="2"/>
            </w:pPr>
            <w:r>
              <w:t>Бассейновая вода</w:t>
            </w: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Мутность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 раз в рабочие часы</w:t>
            </w: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Цветность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Запах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 xml:space="preserve">Водородный показатель </w:t>
            </w:r>
            <w:proofErr w:type="spellStart"/>
            <w:r>
              <w:t>pH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перед началом работы и далее каждые 4 часа</w:t>
            </w: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Остаточный связанный 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Остаточный свободный 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lastRenderedPageBreak/>
              <w:t>Озон (при озонировании)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proofErr w:type="spellStart"/>
            <w:r>
              <w:t>Перманганатная</w:t>
            </w:r>
            <w:proofErr w:type="spellEnd"/>
            <w:r>
              <w:t xml:space="preserve"> окисляемость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 раз в месяц</w:t>
            </w: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Формальдегид (при озонировании)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Азот аммонийный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Общее микробное число (ОМЧ)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 раз в неделю</w:t>
            </w: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(ОКБ)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(ТКБ)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proofErr w:type="spellStart"/>
            <w:r>
              <w:t>Колифаги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 xml:space="preserve">Золотистый </w:t>
            </w:r>
            <w:proofErr w:type="spellStart"/>
            <w:r>
              <w:t>стафиллокок</w:t>
            </w:r>
            <w:proofErr w:type="spellEnd"/>
            <w:r>
              <w:t xml:space="preserve"> (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>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Возбудители кишечных инфекций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при неудовлетворительных анализах на ОМЧ, ОКБ и (или) ТКБ</w:t>
            </w: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Синегнойная палочка (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>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 xml:space="preserve">Цисты </w:t>
            </w:r>
            <w:proofErr w:type="spellStart"/>
            <w:r>
              <w:t>лямблий</w:t>
            </w:r>
            <w:proofErr w:type="spellEnd"/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Яйца и личинки гельминтов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proofErr w:type="spellStart"/>
            <w:r>
              <w:t>Легионелла</w:t>
            </w:r>
            <w:proofErr w:type="spellEnd"/>
            <w:r>
              <w:t xml:space="preserve"> (</w:t>
            </w:r>
            <w:proofErr w:type="spellStart"/>
            <w:r>
              <w:t>Legionella</w:t>
            </w:r>
            <w:proofErr w:type="spellEnd"/>
            <w:r>
              <w:t xml:space="preserve"> </w:t>
            </w:r>
            <w:proofErr w:type="spellStart"/>
            <w:r>
              <w:t>pheumophilia</w:t>
            </w:r>
            <w:proofErr w:type="spellEnd"/>
            <w:r>
              <w:t>)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  <w:outlineLvl w:val="2"/>
            </w:pPr>
            <w:r>
              <w:t>Воздух водной зоны</w:t>
            </w: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при концентрации хлороформа в воде более 0,2 мг/л</w:t>
            </w: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Хлор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1 раз в рабочие часы</w:t>
            </w: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Подвижность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перед открытием аквапарка и после ремонта или замены вентиляционного оборудования</w:t>
            </w:r>
          </w:p>
        </w:tc>
      </w:tr>
      <w:tr w:rsidR="00C70614" w:rsidTr="00CE29E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  <w:outlineLvl w:val="2"/>
            </w:pPr>
            <w:r>
              <w:t>Прочие показатели</w:t>
            </w: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14" w:rsidRDefault="00C70614" w:rsidP="00CE29E0">
            <w:pPr>
              <w:pStyle w:val="ConsPlusNormal"/>
            </w:pPr>
            <w:r>
              <w:t>Освещенность поверхности воды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4" w:rsidRDefault="00C70614" w:rsidP="00CE29E0">
            <w:pPr>
              <w:pStyle w:val="ConsPlusNormal"/>
            </w:pPr>
            <w: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C70614" w:rsidTr="00CE29E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  <w:r>
              <w:t>Уровень звука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4" w:rsidRDefault="00C70614" w:rsidP="00CE29E0">
            <w:pPr>
              <w:pStyle w:val="ConsPlusNormal"/>
            </w:pPr>
          </w:p>
        </w:tc>
      </w:tr>
    </w:tbl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jc w:val="both"/>
      </w:pPr>
    </w:p>
    <w:p w:rsidR="00C70614" w:rsidRDefault="00C70614" w:rsidP="00C706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3BF" w:rsidRDefault="008143BF"/>
    <w:sectPr w:rsidR="008143BF" w:rsidSect="00815664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5F" w:rsidRDefault="00D0455F" w:rsidP="00815664">
      <w:pPr>
        <w:spacing w:after="0" w:line="240" w:lineRule="auto"/>
      </w:pPr>
      <w:r>
        <w:separator/>
      </w:r>
    </w:p>
  </w:endnote>
  <w:endnote w:type="continuationSeparator" w:id="1">
    <w:p w:rsidR="00D0455F" w:rsidRDefault="00D0455F" w:rsidP="0081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5F" w:rsidRDefault="00D045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0455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5141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D0455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1413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1413B">
            <w:rPr>
              <w:sz w:val="20"/>
              <w:szCs w:val="20"/>
            </w:rPr>
            <w:fldChar w:fldCharType="separate"/>
          </w:r>
          <w:r w:rsidR="00FB5321">
            <w:rPr>
              <w:noProof/>
              <w:sz w:val="20"/>
              <w:szCs w:val="20"/>
            </w:rPr>
            <w:t>2</w:t>
          </w:r>
          <w:r w:rsidR="0051413B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1413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1413B">
            <w:rPr>
              <w:sz w:val="20"/>
              <w:szCs w:val="20"/>
            </w:rPr>
            <w:fldChar w:fldCharType="separate"/>
          </w:r>
          <w:r w:rsidR="00FB5321">
            <w:rPr>
              <w:noProof/>
              <w:sz w:val="20"/>
              <w:szCs w:val="20"/>
            </w:rPr>
            <w:t>81</w:t>
          </w:r>
          <w:r w:rsidR="0051413B">
            <w:rPr>
              <w:sz w:val="20"/>
              <w:szCs w:val="20"/>
            </w:rPr>
            <w:fldChar w:fldCharType="end"/>
          </w:r>
        </w:p>
      </w:tc>
    </w:tr>
  </w:tbl>
  <w:p w:rsidR="00D0455F" w:rsidRDefault="00D0455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5F" w:rsidRDefault="00D045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D0455F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5141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D0455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1413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1413B">
            <w:rPr>
              <w:sz w:val="20"/>
              <w:szCs w:val="20"/>
            </w:rPr>
            <w:fldChar w:fldCharType="separate"/>
          </w:r>
          <w:r w:rsidR="00FB5321">
            <w:rPr>
              <w:noProof/>
              <w:sz w:val="20"/>
              <w:szCs w:val="20"/>
            </w:rPr>
            <w:t>76</w:t>
          </w:r>
          <w:r w:rsidR="0051413B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1413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1413B">
            <w:rPr>
              <w:sz w:val="20"/>
              <w:szCs w:val="20"/>
            </w:rPr>
            <w:fldChar w:fldCharType="separate"/>
          </w:r>
          <w:r w:rsidR="00FB5321">
            <w:rPr>
              <w:noProof/>
              <w:sz w:val="20"/>
              <w:szCs w:val="20"/>
            </w:rPr>
            <w:t>81</w:t>
          </w:r>
          <w:r w:rsidR="0051413B">
            <w:rPr>
              <w:sz w:val="20"/>
              <w:szCs w:val="20"/>
            </w:rPr>
            <w:fldChar w:fldCharType="end"/>
          </w:r>
        </w:p>
      </w:tc>
    </w:tr>
  </w:tbl>
  <w:p w:rsidR="00D0455F" w:rsidRDefault="00D0455F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5F" w:rsidRDefault="00D045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0455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5141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D0455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1413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1413B">
            <w:rPr>
              <w:sz w:val="20"/>
              <w:szCs w:val="20"/>
            </w:rPr>
            <w:fldChar w:fldCharType="separate"/>
          </w:r>
          <w:r w:rsidR="00FB5321">
            <w:rPr>
              <w:noProof/>
              <w:sz w:val="20"/>
              <w:szCs w:val="20"/>
            </w:rPr>
            <w:t>81</w:t>
          </w:r>
          <w:r w:rsidR="0051413B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1413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1413B">
            <w:rPr>
              <w:sz w:val="20"/>
              <w:szCs w:val="20"/>
            </w:rPr>
            <w:fldChar w:fldCharType="separate"/>
          </w:r>
          <w:r w:rsidR="00FB5321">
            <w:rPr>
              <w:noProof/>
              <w:sz w:val="20"/>
              <w:szCs w:val="20"/>
            </w:rPr>
            <w:t>81</w:t>
          </w:r>
          <w:r w:rsidR="0051413B">
            <w:rPr>
              <w:sz w:val="20"/>
              <w:szCs w:val="20"/>
            </w:rPr>
            <w:fldChar w:fldCharType="end"/>
          </w:r>
        </w:p>
      </w:tc>
    </w:tr>
  </w:tbl>
  <w:p w:rsidR="00D0455F" w:rsidRDefault="00D0455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5F" w:rsidRDefault="00D0455F" w:rsidP="00815664">
      <w:pPr>
        <w:spacing w:after="0" w:line="240" w:lineRule="auto"/>
      </w:pPr>
      <w:r>
        <w:separator/>
      </w:r>
    </w:p>
  </w:footnote>
  <w:footnote w:type="continuationSeparator" w:id="1">
    <w:p w:rsidR="00D0455F" w:rsidRDefault="00D0455F" w:rsidP="0081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0455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>
            <w:rPr>
              <w:sz w:val="16"/>
              <w:szCs w:val="16"/>
            </w:rPr>
            <w:br/>
            <w:t>"Об утверждении санитарных правил СП 2.1...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jc w:val="center"/>
          </w:pPr>
        </w:p>
        <w:p w:rsidR="00D0455F" w:rsidRDefault="00D0455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19.01.2021</w:t>
          </w:r>
        </w:p>
      </w:tc>
    </w:tr>
  </w:tbl>
  <w:p w:rsidR="00D0455F" w:rsidRDefault="00D045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0455F" w:rsidRDefault="00D0455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D0455F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>
            <w:rPr>
              <w:sz w:val="16"/>
              <w:szCs w:val="16"/>
            </w:rPr>
            <w:br/>
            <w:t>"Об утверждении санитарных правил СП 2.1...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jc w:val="center"/>
          </w:pPr>
        </w:p>
        <w:p w:rsidR="00D0455F" w:rsidRDefault="00D0455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19.01.2021</w:t>
          </w:r>
        </w:p>
      </w:tc>
    </w:tr>
  </w:tbl>
  <w:p w:rsidR="00D0455F" w:rsidRDefault="00D045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0455F" w:rsidRDefault="00D0455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0455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24.12.2020 N 44</w:t>
          </w:r>
          <w:r>
            <w:rPr>
              <w:sz w:val="16"/>
              <w:szCs w:val="16"/>
            </w:rPr>
            <w:br/>
            <w:t>"Об утверждении санитарных правил СП 2.1...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jc w:val="center"/>
          </w:pPr>
        </w:p>
        <w:p w:rsidR="00D0455F" w:rsidRDefault="00D0455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55F" w:rsidRDefault="00D045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19.01.2021</w:t>
          </w:r>
        </w:p>
      </w:tc>
    </w:tr>
  </w:tbl>
  <w:p w:rsidR="00D0455F" w:rsidRDefault="00D045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0455F" w:rsidRDefault="00D045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614"/>
    <w:rsid w:val="000C457D"/>
    <w:rsid w:val="00284521"/>
    <w:rsid w:val="002A2D90"/>
    <w:rsid w:val="002E6894"/>
    <w:rsid w:val="003A733E"/>
    <w:rsid w:val="004909FC"/>
    <w:rsid w:val="00492C37"/>
    <w:rsid w:val="0051413B"/>
    <w:rsid w:val="00640CF4"/>
    <w:rsid w:val="00652A3C"/>
    <w:rsid w:val="007058D7"/>
    <w:rsid w:val="007B0B33"/>
    <w:rsid w:val="007D56CC"/>
    <w:rsid w:val="008070AE"/>
    <w:rsid w:val="008143BF"/>
    <w:rsid w:val="00815664"/>
    <w:rsid w:val="008C213B"/>
    <w:rsid w:val="009172B6"/>
    <w:rsid w:val="00945904"/>
    <w:rsid w:val="009468DA"/>
    <w:rsid w:val="0097086A"/>
    <w:rsid w:val="00A1179F"/>
    <w:rsid w:val="00A14E1D"/>
    <w:rsid w:val="00B11B8F"/>
    <w:rsid w:val="00B32752"/>
    <w:rsid w:val="00BA4380"/>
    <w:rsid w:val="00C70614"/>
    <w:rsid w:val="00CB02FA"/>
    <w:rsid w:val="00CB3C44"/>
    <w:rsid w:val="00CE29E0"/>
    <w:rsid w:val="00D0455F"/>
    <w:rsid w:val="00D912A9"/>
    <w:rsid w:val="00D971FF"/>
    <w:rsid w:val="00DA093C"/>
    <w:rsid w:val="00DC6B88"/>
    <w:rsid w:val="00DD4F7A"/>
    <w:rsid w:val="00DE74DD"/>
    <w:rsid w:val="00EB29EA"/>
    <w:rsid w:val="00F17F8B"/>
    <w:rsid w:val="00FB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0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70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706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706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70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70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70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06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061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0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61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6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200040&amp;date=19.01.2021&amp;dst=100013&amp;fld=134" TargetMode="External"/><Relationship Id="rId18" Type="http://schemas.openxmlformats.org/officeDocument/2006/relationships/hyperlink" Target="https://login.consultant.ru/link/?req=doc&amp;base=RZR&amp;n=357147&amp;date=19.01.2021&amp;dst=100212&amp;fld=134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200185&amp;date=19.01.2021" TargetMode="External"/><Relationship Id="rId17" Type="http://schemas.openxmlformats.org/officeDocument/2006/relationships/hyperlink" Target="https://login.consultant.ru/link/?req=doc&amp;base=RZR&amp;n=357147&amp;date=19.01.2021&amp;dst=100203&amp;f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57147&amp;date=19.01.2021&amp;dst=100189&amp;fld=134" TargetMode="External"/><Relationship Id="rId20" Type="http://schemas.openxmlformats.org/officeDocument/2006/relationships/image" Target="media/image2.wmf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41082&amp;date=19.01.2021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57147&amp;date=19.01.2021&amp;dst=100102&amp;fld=134" TargetMode="External"/><Relationship Id="rId23" Type="http://schemas.openxmlformats.org/officeDocument/2006/relationships/hyperlink" Target="https://login.consultant.ru/link/?req=doc&amp;base=RZR&amp;n=110948&amp;date=19.01.2021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login.consultant.ru/link/?req=doc&amp;base=RZR&amp;n=55707&amp;date=19.01.2021&amp;dst=100133&amp;fld=134" TargetMode="External"/><Relationship Id="rId19" Type="http://schemas.openxmlformats.org/officeDocument/2006/relationships/hyperlink" Target="https://login.consultant.ru/link/?req=doc&amp;base=RZR&amp;n=209360&amp;date=19.01.2021&amp;dst=100029&amp;fld=13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7147&amp;date=19.01.2021&amp;dst=238&amp;fld=134" TargetMode="External"/><Relationship Id="rId14" Type="http://schemas.openxmlformats.org/officeDocument/2006/relationships/hyperlink" Target="https://login.consultant.ru/link/?req=doc&amp;base=RZR&amp;n=195362&amp;date=19.01.2021" TargetMode="External"/><Relationship Id="rId22" Type="http://schemas.openxmlformats.org/officeDocument/2006/relationships/hyperlink" Target="https://login.consultant.ru/link/?req=doc&amp;base=RZR&amp;n=116995&amp;date=19.01.2021&amp;dst=100055&amp;fld=134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81</Pages>
  <Words>25081</Words>
  <Characters>142962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5</cp:revision>
  <cp:lastPrinted>2021-02-26T10:18:00Z</cp:lastPrinted>
  <dcterms:created xsi:type="dcterms:W3CDTF">2021-01-21T17:21:00Z</dcterms:created>
  <dcterms:modified xsi:type="dcterms:W3CDTF">2021-02-26T10:20:00Z</dcterms:modified>
</cp:coreProperties>
</file>